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D62F9C" w14:textId="77777777" w:rsidR="002D5A09" w:rsidRDefault="00E06241">
      <w:pPr>
        <w:widowControl w:val="0"/>
        <w:ind w:right="-476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ЦИКЛОГРАММА ВОСПИТАТЕЛЬНО-ОБРАЗОВАТЕЛЬНОГО ПРОЦЕССА</w:t>
      </w:r>
    </w:p>
    <w:p w14:paraId="59ED58AD" w14:textId="77777777" w:rsidR="002D5A09" w:rsidRDefault="002D5A09">
      <w:pPr>
        <w:widowControl w:val="0"/>
        <w:ind w:left="-283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16FB8FF" w14:textId="3A223BB8" w:rsidR="00C7516B" w:rsidRDefault="00E06241">
      <w:pPr>
        <w:widowControl w:val="0"/>
        <w:ind w:left="-283" w:right="-618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Дошкольная организация:</w:t>
      </w:r>
      <w:r w:rsidR="00C7516B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</w:t>
      </w:r>
      <w:r w:rsidR="0058297C" w:rsidRPr="0004074A">
        <w:rPr>
          <w:rFonts w:ascii="Times New Roman" w:eastAsia="Times New Roman" w:hAnsi="Times New Roman" w:cs="Times New Roman"/>
          <w:bCs/>
          <w:sz w:val="24"/>
          <w:szCs w:val="24"/>
          <w:u w:val="single"/>
          <w:lang w:val="ru-RU"/>
        </w:rPr>
        <w:t xml:space="preserve">Детский сад </w:t>
      </w:r>
      <w:r w:rsidR="00C7516B" w:rsidRPr="0004074A">
        <w:rPr>
          <w:rFonts w:ascii="Times New Roman" w:eastAsia="Times New Roman" w:hAnsi="Times New Roman" w:cs="Times New Roman"/>
          <w:bCs/>
          <w:sz w:val="24"/>
          <w:szCs w:val="24"/>
          <w:u w:val="single"/>
          <w:lang w:val="ru-RU"/>
        </w:rPr>
        <w:t>«</w:t>
      </w:r>
      <w:r w:rsidR="00C7516B" w:rsidRPr="00C7516B"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 xml:space="preserve">Симба </w:t>
      </w:r>
      <w:r w:rsidR="00C7516B" w:rsidRPr="00C7516B">
        <w:rPr>
          <w:rFonts w:ascii="Times New Roman" w:eastAsia="Times New Roman" w:hAnsi="Times New Roman" w:cs="Times New Roman"/>
          <w:sz w:val="24"/>
          <w:szCs w:val="24"/>
          <w:u w:val="single"/>
          <w:lang w:val="en-US"/>
        </w:rPr>
        <w:t>Kids</w:t>
      </w:r>
      <w:r w:rsidR="00C7516B" w:rsidRPr="00C7516B"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>»</w:t>
      </w:r>
      <w:r w:rsidR="00C7516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14:paraId="3618C170" w14:textId="2DC71111" w:rsidR="002D5A09" w:rsidRPr="00C7516B" w:rsidRDefault="00C7516B">
      <w:pPr>
        <w:widowControl w:val="0"/>
        <w:ind w:left="-283" w:right="-618"/>
        <w:rPr>
          <w:rFonts w:ascii="Times New Roman" w:eastAsia="Times New Roman" w:hAnsi="Times New Roman" w:cs="Times New Roman"/>
          <w:lang w:val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Группа</w:t>
      </w:r>
      <w:r w:rsidR="00E06241">
        <w:rPr>
          <w:rFonts w:ascii="Times New Roman" w:eastAsia="Times New Roman" w:hAnsi="Times New Roman" w:cs="Times New Roman"/>
          <w:b/>
          <w:sz w:val="24"/>
          <w:szCs w:val="24"/>
        </w:rPr>
        <w:t xml:space="preserve">: </w:t>
      </w:r>
      <w:r w:rsidR="0058297C">
        <w:rPr>
          <w:rFonts w:ascii="Times New Roman" w:eastAsia="Times New Roman" w:hAnsi="Times New Roman" w:cs="Times New Roman"/>
          <w:bCs/>
          <w:sz w:val="24"/>
          <w:szCs w:val="24"/>
          <w:u w:val="single"/>
          <w:lang w:val="kk-KZ"/>
        </w:rPr>
        <w:t>С</w:t>
      </w:r>
      <w:proofErr w:type="spellStart"/>
      <w:r w:rsidR="00E06241" w:rsidRPr="0058297C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таршая</w:t>
      </w:r>
      <w:proofErr w:type="spellEnd"/>
      <w:r w:rsidR="00E06241" w:rsidRPr="0058297C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 xml:space="preserve"> группа</w:t>
      </w:r>
      <w:r w:rsidRPr="0058297C">
        <w:rPr>
          <w:rFonts w:ascii="Times New Roman" w:eastAsia="Times New Roman" w:hAnsi="Times New Roman" w:cs="Times New Roman"/>
          <w:bCs/>
          <w:sz w:val="24"/>
          <w:szCs w:val="24"/>
          <w:u w:val="single"/>
          <w:lang w:val="ru-RU"/>
        </w:rPr>
        <w:t xml:space="preserve"> «</w:t>
      </w:r>
      <w:r w:rsidRPr="00C7516B"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>Планета»</w:t>
      </w:r>
      <w:r w:rsidR="00E06241">
        <w:rPr>
          <w:rFonts w:ascii="Times New Roman" w:eastAsia="Times New Roman" w:hAnsi="Times New Roman" w:cs="Times New Roman"/>
          <w:b/>
          <w:sz w:val="24"/>
          <w:szCs w:val="24"/>
        </w:rPr>
        <w:br/>
        <w:t xml:space="preserve">Возраст детей: </w:t>
      </w:r>
      <w:r w:rsidR="00E06241" w:rsidRPr="00C7516B">
        <w:rPr>
          <w:rFonts w:ascii="Times New Roman" w:eastAsia="Times New Roman" w:hAnsi="Times New Roman" w:cs="Times New Roman"/>
          <w:sz w:val="24"/>
          <w:szCs w:val="24"/>
          <w:u w:val="single"/>
        </w:rPr>
        <w:t>дети 4-х лет</w:t>
      </w:r>
      <w:r>
        <w:rPr>
          <w:rFonts w:ascii="Times New Roman" w:eastAsia="Times New Roman" w:hAnsi="Times New Roman" w:cs="Times New Roman"/>
          <w:b/>
          <w:sz w:val="24"/>
          <w:szCs w:val="24"/>
        </w:rPr>
        <w:br/>
        <w:t xml:space="preserve">Период составления плана: </w:t>
      </w:r>
      <w:r w:rsidR="00E06241" w:rsidRPr="00C7516B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15.09.2025г. </w:t>
      </w:r>
      <w:r w:rsidR="0058297C">
        <w:rPr>
          <w:rFonts w:ascii="Times New Roman" w:eastAsia="Times New Roman" w:hAnsi="Times New Roman" w:cs="Times New Roman"/>
          <w:sz w:val="24"/>
          <w:szCs w:val="24"/>
          <w:u w:val="single"/>
        </w:rPr>
        <w:t>–</w:t>
      </w:r>
      <w:r w:rsidR="00E06241" w:rsidRPr="00C7516B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19.09.2025г.</w:t>
      </w:r>
      <w:r w:rsidR="00E0624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E06241">
        <w:rPr>
          <w:rFonts w:ascii="Times New Roman" w:eastAsia="Times New Roman" w:hAnsi="Times New Roman" w:cs="Times New Roman"/>
          <w:b/>
          <w:sz w:val="24"/>
          <w:szCs w:val="24"/>
        </w:rPr>
        <w:br/>
        <w:t>ФИО педагог</w:t>
      </w:r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а: </w:t>
      </w:r>
      <w:r w:rsidRPr="00C7516B"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>Горбова С.В.</w:t>
      </w:r>
    </w:p>
    <w:p w14:paraId="6EC1C55F" w14:textId="688CE318" w:rsidR="002D5A09" w:rsidRPr="0058297C" w:rsidRDefault="0058297C" w:rsidP="0058297C">
      <w:pPr>
        <w:ind w:right="-491" w:hanging="425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</w:pPr>
      <w:r w:rsidRPr="0058297C"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  <w:t xml:space="preserve">3 - </w:t>
      </w:r>
      <w:proofErr w:type="spellStart"/>
      <w:r w:rsidRPr="0058297C">
        <w:rPr>
          <w:rFonts w:ascii="Times New Roman" w:eastAsia="Times New Roman" w:hAnsi="Times New Roman" w:cs="Times New Roman"/>
          <w:b/>
          <w:bCs/>
          <w:sz w:val="24"/>
          <w:szCs w:val="24"/>
          <w:lang w:val="kk-KZ"/>
        </w:rPr>
        <w:t>неделя</w:t>
      </w:r>
      <w:proofErr w:type="spellEnd"/>
    </w:p>
    <w:tbl>
      <w:tblPr>
        <w:tblStyle w:val="a5"/>
        <w:tblW w:w="14760" w:type="dxa"/>
        <w:tblInd w:w="-27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620"/>
        <w:gridCol w:w="2430"/>
        <w:gridCol w:w="2535"/>
        <w:gridCol w:w="2535"/>
        <w:gridCol w:w="2505"/>
        <w:gridCol w:w="3135"/>
      </w:tblGrid>
      <w:tr w:rsidR="002D5A09" w14:paraId="4149C0E9" w14:textId="77777777">
        <w:trPr>
          <w:trHeight w:val="300"/>
        </w:trPr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ABDB118" w14:textId="77777777" w:rsidR="002D5A09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Режим дня</w:t>
            </w:r>
          </w:p>
        </w:tc>
        <w:tc>
          <w:tcPr>
            <w:tcW w:w="2430" w:type="dxa"/>
            <w:tcBorders>
              <w:top w:val="single" w:sz="3" w:space="0" w:color="000000"/>
              <w:left w:val="single" w:sz="3" w:space="0" w:color="CCCCCC"/>
              <w:bottom w:val="single" w:sz="3" w:space="0" w:color="000000"/>
              <w:right w:val="single" w:sz="3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A3FA8A0" w14:textId="77777777" w:rsidR="002D5A09" w:rsidRDefault="00E0624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535" w:type="dxa"/>
            <w:tcBorders>
              <w:top w:val="single" w:sz="3" w:space="0" w:color="000000"/>
              <w:left w:val="single" w:sz="3" w:space="0" w:color="CCCCCC"/>
              <w:bottom w:val="single" w:sz="3" w:space="0" w:color="000000"/>
              <w:right w:val="single" w:sz="3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7350A31" w14:textId="77777777" w:rsidR="002D5A09" w:rsidRDefault="00E0624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535" w:type="dxa"/>
            <w:tcBorders>
              <w:top w:val="single" w:sz="3" w:space="0" w:color="000000"/>
              <w:left w:val="single" w:sz="3" w:space="0" w:color="CCCCCC"/>
              <w:bottom w:val="single" w:sz="3" w:space="0" w:color="000000"/>
              <w:right w:val="single" w:sz="3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8D4F49C" w14:textId="77777777" w:rsidR="002D5A09" w:rsidRDefault="00E0624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505" w:type="dxa"/>
            <w:tcBorders>
              <w:top w:val="single" w:sz="3" w:space="0" w:color="000000"/>
              <w:left w:val="single" w:sz="3" w:space="0" w:color="CCCCCC"/>
              <w:bottom w:val="single" w:sz="3" w:space="0" w:color="000000"/>
              <w:right w:val="single" w:sz="3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CB8D36C" w14:textId="77777777" w:rsidR="002D5A09" w:rsidRDefault="00E0624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3135" w:type="dxa"/>
            <w:tcBorders>
              <w:top w:val="single" w:sz="3" w:space="0" w:color="000000"/>
              <w:left w:val="single" w:sz="3" w:space="0" w:color="CCCCCC"/>
              <w:bottom w:val="single" w:sz="3" w:space="0" w:color="000000"/>
              <w:right w:val="single" w:sz="3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993AC67" w14:textId="77777777" w:rsidR="002D5A09" w:rsidRDefault="00E0624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2D5A09" w14:paraId="2A4F8C48" w14:textId="77777777">
        <w:trPr>
          <w:trHeight w:val="300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57A8E26" w14:textId="77777777" w:rsidR="002D5A09" w:rsidRDefault="002D5A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0" w:type="dxa"/>
            <w:tcBorders>
              <w:top w:val="single" w:sz="3" w:space="0" w:color="CCCCCC"/>
              <w:left w:val="single" w:sz="3" w:space="0" w:color="CCCCCC"/>
              <w:bottom w:val="single" w:sz="3" w:space="0" w:color="000000"/>
              <w:right w:val="single" w:sz="3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9AC2A0A" w14:textId="77777777" w:rsidR="002D5A09" w:rsidRDefault="002D5A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5" w:type="dxa"/>
            <w:tcBorders>
              <w:top w:val="single" w:sz="3" w:space="0" w:color="CCCCCC"/>
              <w:left w:val="single" w:sz="3" w:space="0" w:color="CCCCCC"/>
              <w:bottom w:val="single" w:sz="3" w:space="0" w:color="000000"/>
              <w:right w:val="single" w:sz="3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CD57A21" w14:textId="77777777" w:rsidR="002D5A09" w:rsidRDefault="002D5A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5" w:type="dxa"/>
            <w:tcBorders>
              <w:top w:val="single" w:sz="3" w:space="0" w:color="CCCCCC"/>
              <w:left w:val="single" w:sz="3" w:space="0" w:color="CCCCCC"/>
              <w:bottom w:val="single" w:sz="3" w:space="0" w:color="000000"/>
              <w:right w:val="single" w:sz="3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4BB1C2F" w14:textId="77777777" w:rsidR="002D5A09" w:rsidRDefault="002D5A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5" w:type="dxa"/>
            <w:tcBorders>
              <w:top w:val="single" w:sz="3" w:space="0" w:color="CCCCCC"/>
              <w:left w:val="single" w:sz="3" w:space="0" w:color="CCCCCC"/>
              <w:bottom w:val="single" w:sz="3" w:space="0" w:color="000000"/>
              <w:right w:val="single" w:sz="3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934E288" w14:textId="77777777" w:rsidR="002D5A09" w:rsidRDefault="002D5A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5" w:type="dxa"/>
            <w:tcBorders>
              <w:top w:val="single" w:sz="3" w:space="0" w:color="CCCCCC"/>
              <w:left w:val="single" w:sz="3" w:space="0" w:color="CCCCCC"/>
              <w:bottom w:val="single" w:sz="3" w:space="0" w:color="000000"/>
              <w:right w:val="single" w:sz="3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CE362BC" w14:textId="77777777" w:rsidR="002D5A09" w:rsidRDefault="002D5A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D5A09" w14:paraId="59CC8254" w14:textId="77777777">
        <w:trPr>
          <w:trHeight w:val="300"/>
        </w:trPr>
        <w:tc>
          <w:tcPr>
            <w:tcW w:w="1476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8C572A8" w14:textId="77777777" w:rsidR="002D5A09" w:rsidRDefault="00E06241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 – месяц трудолюбия и профессионализма: "Ничто в жизни не достается без большого труда". (Гораций)</w:t>
            </w:r>
          </w:p>
        </w:tc>
      </w:tr>
      <w:tr w:rsidR="002D5A09" w14:paraId="2854F229" w14:textId="77777777">
        <w:trPr>
          <w:trHeight w:val="405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5B0AE8E" w14:textId="77777777" w:rsidR="002D5A09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314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6252F7D" w14:textId="77777777" w:rsidR="002D5A09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 детей утром. Проверка температуры тела и чистоты. Наблюдение за здоровьем ребенка в связи с адаптацией к детскому саду. Измерение роста и веса.</w:t>
            </w:r>
          </w:p>
          <w:p w14:paraId="4B9BA733" w14:textId="77777777" w:rsidR="002D5A09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Приветствие</w:t>
            </w:r>
          </w:p>
          <w:p w14:paraId="2D6A32BC" w14:textId="77777777" w:rsidR="002D5A09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Солнце, Небо и Земля!</w:t>
            </w:r>
          </w:p>
          <w:p w14:paraId="5E291CA7" w14:textId="77777777" w:rsidR="002D5A09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Хорошо, что с вами – Я!</w:t>
            </w:r>
          </w:p>
          <w:p w14:paraId="6A3D2202" w14:textId="77777777" w:rsidR="002D5A09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Всему миру прокричу:</w:t>
            </w:r>
          </w:p>
          <w:p w14:paraId="464EA3C8" w14:textId="77777777" w:rsidR="002D5A09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Очень я себя Люблю!</w:t>
            </w:r>
          </w:p>
          <w:p w14:paraId="51EE0F90" w14:textId="77777777" w:rsidR="002D5A09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– самый хороший!</w:t>
            </w:r>
          </w:p>
          <w:p w14:paraId="34D7F456" w14:textId="77777777" w:rsidR="002D5A09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– самый красивый!</w:t>
            </w:r>
          </w:p>
          <w:p w14:paraId="5BC545BB" w14:textId="77777777" w:rsidR="002D5A09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– самый – умный!</w:t>
            </w:r>
          </w:p>
          <w:p w14:paraId="3A110381" w14:textId="77777777" w:rsidR="002D5A09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– самый – самый</w:t>
            </w:r>
          </w:p>
          <w:p w14:paraId="39C04D45" w14:textId="77777777" w:rsidR="002D5A09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пусть радуется мама!</w:t>
            </w:r>
          </w:p>
          <w:p w14:paraId="21612F01" w14:textId="77777777" w:rsidR="002D5A09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Сабыр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мен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еңбек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бәрiн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жеңбек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(Терпение и труд всё перетрут).</w:t>
            </w:r>
          </w:p>
        </w:tc>
      </w:tr>
      <w:tr w:rsidR="002D5A09" w14:paraId="3767AA68" w14:textId="77777777">
        <w:trPr>
          <w:trHeight w:val="1365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DDADC98" w14:textId="77777777" w:rsidR="002D5A09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с родителями или законными представител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ями ребенка, консультации</w:t>
            </w:r>
          </w:p>
        </w:tc>
        <w:tc>
          <w:tcPr>
            <w:tcW w:w="13140" w:type="dxa"/>
            <w:gridSpan w:val="5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04D9AEC" w14:textId="77777777" w:rsidR="002D5A09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Если ребенок заболел, объяснить, почему родитель должен известить воспитателя детского сада о причине его отсутствия.</w:t>
            </w:r>
          </w:p>
          <w:p w14:paraId="2C3D1233" w14:textId="77777777" w:rsidR="002D5A09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"Экология":</w:t>
            </w:r>
          </w:p>
          <w:p w14:paraId="3DEFE66D" w14:textId="77777777" w:rsidR="002D5A09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 нужно растениям? https://bilimkids.kz/media/video/cto-nuzno-rasteniyam</w:t>
            </w:r>
          </w:p>
        </w:tc>
      </w:tr>
      <w:tr w:rsidR="002D5A09" w14:paraId="1F179BAB" w14:textId="77777777">
        <w:trPr>
          <w:trHeight w:val="375"/>
        </w:trPr>
        <w:tc>
          <w:tcPr>
            <w:tcW w:w="1620" w:type="dxa"/>
            <w:vMerge w:val="restart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F012436" w14:textId="77777777" w:rsidR="002D5A09" w:rsidRDefault="00E06241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Детская деятельность</w:t>
            </w:r>
          </w:p>
          <w:p w14:paraId="09D6E996" w14:textId="77777777" w:rsidR="002D5A09" w:rsidRDefault="00E06241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(игровая, познавательная, коммуникативная, творческая, экспериментальная, трудовая, двигательная, изобразительная, самостоятельная и другие)</w:t>
            </w:r>
          </w:p>
        </w:tc>
        <w:tc>
          <w:tcPr>
            <w:tcW w:w="243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4CBDB4A" w14:textId="77777777" w:rsidR="002D5A09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Өнегелі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тәрбие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». Дежурство по столовой. (трудовая деятельность, ознакомление с окружающим миром, самообслуживание)</w:t>
            </w:r>
          </w:p>
          <w:p w14:paraId="6BA85768" w14:textId="77777777" w:rsidR="002D5A09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привлекать детей к трудовым поручениям, к дежурству по столовой; развивать самостоятельность, умение доводить начатое дело до конца, ответственное отношение к делу; побуждать следить за "Уголком дежурного", надевать фартуки, косынки, колпаки, внимательно слушать инструкции.</w:t>
            </w:r>
          </w:p>
        </w:tc>
        <w:tc>
          <w:tcPr>
            <w:tcW w:w="2535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42E3375" w14:textId="77777777" w:rsidR="002D5A09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Өнегелі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тәрбие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», «Экология»: "Ухаживаем за комнатными растениями". (ознакомление с окружающим миром, физическое развитие)</w:t>
            </w:r>
          </w:p>
          <w:p w14:paraId="6B78E0F3" w14:textId="77777777" w:rsidR="002D5A09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формировать знания об элементарных правилах ухода за комнатными растениями уголка природы, о бережном отношении человека к природе; в зависимости от состояния комнатных растений, научить детей определять, какие действия необходимы, чтобы заботиться о растениях (поливать, рыхлить, опрыскивать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листья, протирать листья), правильно выполнять последовательность ухаживания за растениями.</w:t>
            </w:r>
          </w:p>
          <w:p w14:paraId="175AB521" w14:textId="77777777" w:rsidR="002D5A09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начале года в системе знакомить с последовательностью выполнения трудовых действий: полив растений в горшках, рыхление почвы, опрыскивание листьев.</w:t>
            </w:r>
          </w:p>
        </w:tc>
        <w:tc>
          <w:tcPr>
            <w:tcW w:w="2535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DE3675E" w14:textId="77777777" w:rsidR="002D5A09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Өнегелі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тәрбие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»:"Наведение порядка в игрушках" . (ознакомление с окружающим миром, развитие речи, физическое развитие)</w:t>
            </w:r>
          </w:p>
          <w:p w14:paraId="68013359" w14:textId="77777777" w:rsidR="002D5A09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закреплять умение поддерживать порядок в игрушках: стирать, сушить, протирать, ставить на место, менять куклам одежду; развивать способность к труду, устранять беспорядок; развивать аккуратность при работе с водой; воспитывать уважение к своему труду и труду других людей.</w:t>
            </w:r>
          </w:p>
        </w:tc>
        <w:tc>
          <w:tcPr>
            <w:tcW w:w="2505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11BD200" w14:textId="77777777" w:rsidR="002D5A09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Өнегелі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тәрбие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». "Кормление рыбок в аквариуме". (трудовая деятельность, ознакомление с окружающим миром)</w:t>
            </w:r>
          </w:p>
          <w:p w14:paraId="7353F65B" w14:textId="77777777" w:rsidR="002D5A09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формировать элементарные экологические знания, воспитывать бережное отношение к животным; развивать у детей умения ухаживать за обитателями живого уголка, кормить рыбок в аквариуме; развивать привычку мыть руки после выполнения поручений; предусмотреть наличие аллергии на корм; предварительно обсудить с родителями,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медицинским работником.</w:t>
            </w:r>
          </w:p>
        </w:tc>
        <w:tc>
          <w:tcPr>
            <w:tcW w:w="3135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71EEF46" w14:textId="77777777" w:rsidR="002D5A09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Өнегелі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тәрбие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». "Заботимся о своих вещах". (ознакомление с окружающим миром, развитие речи, 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14:paraId="78CE581F" w14:textId="77777777" w:rsidR="002D5A09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воспитывать желание содержать в чистоте группу, помогать воспитателю; прививать детям аккуратность, привычку следить за своим внешним видом, развивать навыки и умения заботиться о собственной одежде, воспитывать взаимопомощь, любовь к труду, к самостоятельности и навыкам самообслуживания.</w:t>
            </w:r>
          </w:p>
        </w:tc>
      </w:tr>
      <w:tr w:rsidR="002D5A09" w14:paraId="3F74BFBF" w14:textId="77777777">
        <w:trPr>
          <w:trHeight w:val="1905"/>
        </w:trPr>
        <w:tc>
          <w:tcPr>
            <w:tcW w:w="1620" w:type="dxa"/>
            <w:vMerge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7BBB314" w14:textId="77777777" w:rsidR="002D5A09" w:rsidRDefault="002D5A09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3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6D1FCCE" w14:textId="77777777" w:rsidR="002D5A09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516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Пальчиковая гимнастика "Кто где живет?"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развитие речи).</w:t>
            </w:r>
          </w:p>
          <w:p w14:paraId="60DC2BF2" w14:textId="77777777" w:rsidR="002D5A09" w:rsidRPr="00C7516B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слуховое внимание, речь, память, моторику рук, устойчивый интерес к пальчиковым играм.</w:t>
            </w:r>
          </w:p>
        </w:tc>
        <w:tc>
          <w:tcPr>
            <w:tcW w:w="2535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98EDD32" w14:textId="77777777" w:rsidR="002D5A09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516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"Определи по цвету"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основы математики, ознакомление с окружающим миром).</w:t>
            </w:r>
          </w:p>
          <w:p w14:paraId="78C8B1C9" w14:textId="77777777" w:rsidR="002D5A09" w:rsidRPr="00C7516B" w:rsidRDefault="00E06241" w:rsidP="00C751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связывать слова в предложении, разви</w:t>
            </w:r>
            <w:r w:rsidR="00C7516B">
              <w:rPr>
                <w:rFonts w:ascii="Times New Roman" w:eastAsia="Times New Roman" w:hAnsi="Times New Roman" w:cs="Times New Roman"/>
                <w:sz w:val="24"/>
                <w:szCs w:val="24"/>
              </w:rPr>
              <w:t>вать цветовосприятие, мышление.</w:t>
            </w:r>
          </w:p>
        </w:tc>
        <w:tc>
          <w:tcPr>
            <w:tcW w:w="2535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6595824" w14:textId="77777777" w:rsidR="002D5A09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516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 "Мозаика"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(конструирование, развитие речи, ознакомление с окружающим миром).</w:t>
            </w:r>
          </w:p>
          <w:p w14:paraId="6C973B1C" w14:textId="77777777" w:rsidR="002D5A09" w:rsidRPr="00C7516B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научить детей конструировать разные предметы, геометрические фигуры, познакомить с их цветами, развивать детское воображение, воспитывать трудолюбие.</w:t>
            </w:r>
          </w:p>
        </w:tc>
        <w:tc>
          <w:tcPr>
            <w:tcW w:w="2505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0C39FCE" w14:textId="77777777" w:rsidR="002D5A09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516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"Доскажи словечко"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14:paraId="6BD65469" w14:textId="77777777" w:rsidR="002D5A09" w:rsidRPr="00C7516B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фонематический слух: учить различать на слух и называть слова, развивать речь, мышление, память, слуховое внимание; обогащать, активизировать словарь.</w:t>
            </w:r>
          </w:p>
        </w:tc>
        <w:tc>
          <w:tcPr>
            <w:tcW w:w="3135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871314A" w14:textId="77777777" w:rsidR="002D5A09" w:rsidRPr="00C7516B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7516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Познавательная игра "Наша Родина"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  <w:p w14:paraId="497CAD89" w14:textId="77777777" w:rsidR="002D5A09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расширение и закрепление знаний детей о своей Родине.</w:t>
            </w:r>
          </w:p>
          <w:p w14:paraId="4F1A4FD0" w14:textId="77777777" w:rsidR="002D5A09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Дети по картинкам, фотографиям, наводящим вопросам рассказывают об этом городе, также отгадывают загадки, </w:t>
            </w:r>
            <w:r w:rsidR="00C7516B">
              <w:rPr>
                <w:rFonts w:ascii="Times New Roman" w:eastAsia="Times New Roman" w:hAnsi="Times New Roman" w:cs="Times New Roman"/>
                <w:sz w:val="24"/>
                <w:szCs w:val="24"/>
              </w:rPr>
              <w:t>проговаривают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пословицы и поговорки.</w:t>
            </w:r>
          </w:p>
        </w:tc>
      </w:tr>
      <w:tr w:rsidR="002D5A09" w14:paraId="6CA2118D" w14:textId="77777777">
        <w:trPr>
          <w:trHeight w:val="555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CECCC6A" w14:textId="77777777" w:rsidR="002D5A09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Утренняя гимнастика</w:t>
            </w:r>
          </w:p>
        </w:tc>
        <w:tc>
          <w:tcPr>
            <w:tcW w:w="13140" w:type="dxa"/>
            <w:gridSpan w:val="5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36AEA08" w14:textId="77777777" w:rsidR="002D5A09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Комплексные упражнения (с веревкой). (физическое воспитание, музыка, развитие речи, ознакомление с окружающим миром)</w:t>
            </w:r>
          </w:p>
          <w:p w14:paraId="57A1018F" w14:textId="77777777" w:rsidR="002D5A09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 "Вытяни веревку". Исходное положение: ноги слегка открыты, вытянуть двумя руками веревку, опустить руки вниз.</w:t>
            </w:r>
          </w:p>
          <w:p w14:paraId="56C59DD2" w14:textId="77777777" w:rsidR="002D5A09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1-2 - вытянутые руки поднять вверх, посмотреть на них.</w:t>
            </w:r>
          </w:p>
          <w:p w14:paraId="76445714" w14:textId="77777777" w:rsidR="002D5A09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3-4 - принять исходное положение, сказать "вниз". Повторить 4-5 раз.</w:t>
            </w:r>
          </w:p>
          <w:p w14:paraId="36CD99A5" w14:textId="77777777" w:rsidR="002D5A09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 "Повороты". Исходное положение: ноги на ширине плеч, вытянуть двумя руками веревку на уровне плеч.</w:t>
            </w:r>
          </w:p>
          <w:p w14:paraId="088C20B1" w14:textId="77777777" w:rsidR="002D5A09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1- поворот направо, вытянуть руки вправо.</w:t>
            </w:r>
          </w:p>
          <w:p w14:paraId="02CEE04D" w14:textId="77777777" w:rsidR="002D5A09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2 - исходное положение, повторить с левой стороны. Повторить по 3 раза на каждую сторону.</w:t>
            </w:r>
          </w:p>
          <w:p w14:paraId="557F8DB6" w14:textId="77777777" w:rsidR="002D5A09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 "Присесть". Исходное положение: держать двумя руками веревку.</w:t>
            </w:r>
          </w:p>
          <w:p w14:paraId="196C719D" w14:textId="77777777" w:rsidR="002D5A09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1-2 - присесть, спинка прямая, приподнять стопу, держать веревку и вытянуть руки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вперед,голову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держать прямо.</w:t>
            </w:r>
          </w:p>
          <w:p w14:paraId="704F4D21" w14:textId="77777777" w:rsidR="002D5A09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3-4 - принять исходное положение. Повторить 4-5 раз.</w:t>
            </w:r>
          </w:p>
          <w:p w14:paraId="2D4ED490" w14:textId="77777777" w:rsidR="002D5A09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"Наклониться". Исходное положение: ноги на ширине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плеч,руки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держат веревку на уровне шеи.</w:t>
            </w:r>
          </w:p>
          <w:p w14:paraId="443D6F9B" w14:textId="77777777" w:rsidR="002D5A09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1 - держа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веревку,поднять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руки вверх.</w:t>
            </w:r>
          </w:p>
          <w:p w14:paraId="03EF583E" w14:textId="77777777" w:rsidR="002D5A09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2 - наклониться вправо.</w:t>
            </w:r>
          </w:p>
          <w:p w14:paraId="1018E837" w14:textId="77777777" w:rsidR="002D5A09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3 - исходное положение.</w:t>
            </w:r>
          </w:p>
          <w:p w14:paraId="26914778" w14:textId="77777777" w:rsidR="002D5A09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4 - повторить с левой стороны. Повторить по 3 раза на каждую сторону.</w:t>
            </w:r>
          </w:p>
          <w:p w14:paraId="2E6F96FE" w14:textId="77777777" w:rsidR="002D5A09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 "Согнуться". Исходное положение: лежа на животе, вытянуть веревку двумя руками.</w:t>
            </w:r>
          </w:p>
          <w:p w14:paraId="0A00644B" w14:textId="77777777" w:rsidR="002D5A09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1-3 - выгнуться назад, поднять руки вверх.</w:t>
            </w:r>
          </w:p>
          <w:p w14:paraId="4C1458CD" w14:textId="77777777" w:rsidR="002D5A09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4 - исходное положение. Повторить 4-5 раз.</w:t>
            </w:r>
          </w:p>
          <w:p w14:paraId="439F9C38" w14:textId="77777777" w:rsidR="002D5A09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 Прыжки. 6.1. Исходное положение: стоя, ноги вместе, руки на поясе; веревка на полу. Прыжки до 8 раз.</w:t>
            </w:r>
          </w:p>
          <w:p w14:paraId="5D38F1D3" w14:textId="77777777" w:rsidR="002D5A09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6.2. Марш на месте. Восстановление дыхания. Повторить чередование два раза.</w:t>
            </w:r>
          </w:p>
        </w:tc>
      </w:tr>
      <w:tr w:rsidR="002D5A09" w14:paraId="403AC63D" w14:textId="77777777">
        <w:trPr>
          <w:trHeight w:val="255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0884FA0" w14:textId="77777777" w:rsidR="002D5A09" w:rsidRDefault="00E06241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Завтрак</w:t>
            </w:r>
          </w:p>
        </w:tc>
        <w:tc>
          <w:tcPr>
            <w:tcW w:w="13140" w:type="dxa"/>
            <w:gridSpan w:val="5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8637B47" w14:textId="77777777" w:rsidR="002D5A09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развивать навыки последовательного умывания: закатывать рукава, мыть руки, лицо, не разбрызгивая воду, отжимать руки, пользоваться своим полотенцем, вешать его на место.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ознакомление с окружающим миром, казахский язык, развитие речи)</w:t>
            </w:r>
          </w:p>
          <w:p w14:paraId="0B7D1795" w14:textId="77777777" w:rsidR="002D5A09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Игровое упражнение: "Мыльные перчатки"</w:t>
            </w:r>
          </w:p>
          <w:p w14:paraId="58FE58DD" w14:textId="77777777" w:rsidR="002D5A09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навыки самостоятельного умывания с помощью мыла; отрабатывать умение намыливать мылом внешнюю и внутреннюю часть ладони, затем смывать водой.</w:t>
            </w:r>
          </w:p>
          <w:p w14:paraId="30A3F6CB" w14:textId="77777777" w:rsidR="002D5A09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"Кто не умывается"</w:t>
            </w:r>
          </w:p>
          <w:p w14:paraId="1D3FA1CA" w14:textId="77777777" w:rsidR="002D5A09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Кто горячей водой умывается,</w:t>
            </w:r>
          </w:p>
          <w:p w14:paraId="2D2E8645" w14:textId="77777777" w:rsidR="002D5A09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Называется молодцом.</w:t>
            </w:r>
          </w:p>
          <w:p w14:paraId="6CE1CE45" w14:textId="77777777" w:rsidR="002D5A09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Кто холодной водой умывается,</w:t>
            </w:r>
          </w:p>
          <w:p w14:paraId="2DB318AA" w14:textId="77777777" w:rsidR="002D5A09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Называется храбрецом.</w:t>
            </w:r>
          </w:p>
          <w:p w14:paraId="4AC6054D" w14:textId="77777777" w:rsidR="002D5A09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кто не умывается,</w:t>
            </w:r>
          </w:p>
          <w:p w14:paraId="29C6491E" w14:textId="77777777" w:rsidR="002D5A09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Никак не называется. (П. Синявский)</w:t>
            </w:r>
          </w:p>
          <w:p w14:paraId="36EFDE30" w14:textId="77777777" w:rsidR="002D5A09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и поддерживать навыки приема пищи; развивать умения правильно держать приборы, тщательно пережевывать пищу. не разговаривать с набитым ртом; развивать привычку правильно сидеть за столом, наклоняться над тарелкой, быть аккуратным, пользоваться салфеткой, умение благодарить.</w:t>
            </w:r>
          </w:p>
          <w:p w14:paraId="2B2BAC8F" w14:textId="77777777" w:rsidR="002D5A09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Леша кашу есть садится,</w:t>
            </w:r>
          </w:p>
          <w:p w14:paraId="4587AA9D" w14:textId="77777777" w:rsidR="002D5A09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Очень каша хороша,</w:t>
            </w:r>
          </w:p>
          <w:p w14:paraId="00A91983" w14:textId="77777777" w:rsidR="002D5A09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Ели кашу неспеша,</w:t>
            </w:r>
          </w:p>
          <w:p w14:paraId="72446D36" w14:textId="77777777" w:rsidR="002D5A09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Ложка за ложкой,</w:t>
            </w:r>
          </w:p>
          <w:p w14:paraId="461E9A6B" w14:textId="77777777" w:rsidR="002D5A09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Ели по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немножку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1F16CC2C" w14:textId="77777777" w:rsidR="002D5A09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Астарың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дәмді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болсын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 Приятного аппетита!</w:t>
            </w:r>
          </w:p>
          <w:p w14:paraId="48A36A88" w14:textId="77777777" w:rsidR="002D5A09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«Экономия»: вырабатывать привычку экономно расходовать воду, съедать свою порцию пищи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обалы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болады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 / "жаль тратить попусту").</w:t>
            </w:r>
          </w:p>
        </w:tc>
      </w:tr>
      <w:tr w:rsidR="002D5A09" w14:paraId="62CAA5E0" w14:textId="77777777">
        <w:trPr>
          <w:trHeight w:val="390"/>
        </w:trPr>
        <w:tc>
          <w:tcPr>
            <w:tcW w:w="1620" w:type="dxa"/>
            <w:vMerge w:val="restart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9D3DC0B" w14:textId="77777777" w:rsidR="002D5A09" w:rsidRDefault="00E06241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проведению организованной деятельности (далее - ОД)</w:t>
            </w:r>
          </w:p>
        </w:tc>
        <w:tc>
          <w:tcPr>
            <w:tcW w:w="13140" w:type="dxa"/>
            <w:gridSpan w:val="5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FAD4938" w14:textId="77777777" w:rsidR="002D5A09" w:rsidRPr="00CE74A0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CE74A0">
              <w:fldChar w:fldCharType="begin"/>
            </w:r>
            <w:r w:rsidRPr="00CE74A0">
              <w:instrText xml:space="preserve"> HYPERLINK "https://kitap.kz/music/2/qarshyha-axmediyarov-kujler-iv" </w:instrText>
            </w:r>
            <w:r w:rsidRPr="00CE74A0">
              <w:fldChar w:fldCharType="separate"/>
            </w:r>
            <w:r w:rsidRPr="00CE74A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«</w:t>
            </w:r>
            <w:proofErr w:type="spellStart"/>
            <w:r w:rsidRPr="00CE74A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Менің</w:t>
            </w:r>
            <w:proofErr w:type="spellEnd"/>
            <w:r w:rsidRPr="00CE74A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proofErr w:type="spellStart"/>
            <w:r w:rsidRPr="00CE74A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Қазақстаным</w:t>
            </w:r>
            <w:proofErr w:type="spellEnd"/>
            <w:r w:rsidRPr="00CE74A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» - еженедельное исполнение гимна Республики Казахстан.</w:t>
            </w:r>
          </w:p>
          <w:p w14:paraId="75DEBE29" w14:textId="77777777" w:rsidR="002D5A09" w:rsidRPr="00CE74A0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CE74A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Детская библиотека "Окружающий мир". Пополнить библиотеку рассказами, стихами, сказками, энциклопедиями о мире живой и неживой природы (рассказы А. </w:t>
            </w:r>
            <w:proofErr w:type="spellStart"/>
            <w:r w:rsidRPr="00CE74A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Торежанова</w:t>
            </w:r>
            <w:proofErr w:type="spellEnd"/>
            <w:r w:rsidRPr="00CE74A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, С. </w:t>
            </w:r>
            <w:proofErr w:type="spellStart"/>
            <w:r w:rsidRPr="00CE74A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Бегалина</w:t>
            </w:r>
            <w:proofErr w:type="spellEnd"/>
            <w:r w:rsidRPr="00CE74A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, В. Бианки, В. Сутеева); фотоальбомами с фотографиями родителей пейзажей родного края, сюжетами из жизни животных, птиц.</w:t>
            </w:r>
          </w:p>
          <w:p w14:paraId="7D321C68" w14:textId="77777777" w:rsidR="002D5A09" w:rsidRPr="00CE74A0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CE74A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«Кюй»: "Ақ қайың" (исполнитель Каршыга Ахмедияров) https://kitap.kz/music/2/qarshyha-axmediyarov-kujler-iv</w:t>
            </w:r>
          </w:p>
          <w:p w14:paraId="0678C92E" w14:textId="77777777" w:rsidR="002D5A09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4A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«</w:t>
            </w:r>
            <w:proofErr w:type="spellStart"/>
            <w:r w:rsidRPr="00CE74A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Өнегелі</w:t>
            </w:r>
            <w:proofErr w:type="spellEnd"/>
            <w:r w:rsidRPr="00CE74A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»: Дружба и взаимоотношения. Тема: «Что значит быть другом?» Цель: обсудить важность дружбы и научиться правильному поведению в отношениях с друзьями. Задачи: обсудить, как строить дружеские отношения, как решать конфликты.</w:t>
            </w:r>
            <w:r w:rsidRPr="00CE74A0">
              <w:fldChar w:fldCharType="end"/>
            </w:r>
          </w:p>
        </w:tc>
      </w:tr>
      <w:tr w:rsidR="002D5A09" w14:paraId="3ABFA7A1" w14:textId="77777777">
        <w:trPr>
          <w:trHeight w:val="315"/>
        </w:trPr>
        <w:tc>
          <w:tcPr>
            <w:tcW w:w="1620" w:type="dxa"/>
            <w:vMerge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34A7D1C" w14:textId="77777777" w:rsidR="002D5A09" w:rsidRDefault="002D5A09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3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BAE62E1" w14:textId="77777777" w:rsidR="002D5A09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(развитие речи, ознакомление с окружающим миром)</w:t>
            </w:r>
          </w:p>
          <w:p w14:paraId="5C14250F" w14:textId="77777777" w:rsidR="002D5A09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"Здравствуй, солнышко родное!".</w:t>
            </w:r>
          </w:p>
          <w:p w14:paraId="0BDE89B1" w14:textId="77777777" w:rsidR="002D5A09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 вместе в кругу:</w:t>
            </w:r>
          </w:p>
          <w:p w14:paraId="73550B96" w14:textId="77777777" w:rsidR="002D5A09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Здравствуй, солнышко родное!</w:t>
            </w:r>
          </w:p>
          <w:p w14:paraId="20AA73DA" w14:textId="77777777" w:rsidR="002D5A09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Здравствуй, небо голубое!</w:t>
            </w:r>
          </w:p>
          <w:p w14:paraId="462B3D80" w14:textId="77777777" w:rsidR="002D5A09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Здравствуй, матушка-земля!</w:t>
            </w:r>
          </w:p>
          <w:p w14:paraId="03E32009" w14:textId="77777777" w:rsidR="002D5A09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Здравствуй, ты и здравствуй, я!</w:t>
            </w:r>
          </w:p>
          <w:p w14:paraId="3B50A627" w14:textId="77777777" w:rsidR="002D5A09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о живой и неживой природе.</w:t>
            </w:r>
          </w:p>
        </w:tc>
        <w:tc>
          <w:tcPr>
            <w:tcW w:w="253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002F871" w14:textId="77777777" w:rsidR="002D5A09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"Благодарим п</w:t>
            </w:r>
            <w:r w:rsidR="00CE74A0">
              <w:rPr>
                <w:rFonts w:ascii="Times New Roman" w:eastAsia="Times New Roman" w:hAnsi="Times New Roman" w:cs="Times New Roman"/>
                <w:sz w:val="24"/>
                <w:szCs w:val="24"/>
              </w:rPr>
              <w:t>рироду за её прекрасные дары"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речи, ознакомление с окружающим миром).</w:t>
            </w:r>
          </w:p>
          <w:p w14:paraId="2D01CB76" w14:textId="77777777" w:rsidR="002D5A09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Давайте, дети,</w:t>
            </w:r>
          </w:p>
          <w:p w14:paraId="38E7417D" w14:textId="77777777" w:rsidR="002D5A09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Дружить друг с другом!</w:t>
            </w:r>
          </w:p>
          <w:p w14:paraId="1AC8272A" w14:textId="77777777" w:rsidR="002D5A09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птица – с небом,</w:t>
            </w:r>
          </w:p>
          <w:p w14:paraId="0B932611" w14:textId="77777777" w:rsidR="002D5A09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травы – с лугом,</w:t>
            </w:r>
          </w:p>
          <w:p w14:paraId="2728094F" w14:textId="77777777" w:rsidR="002D5A09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ветер – с морем,</w:t>
            </w:r>
          </w:p>
          <w:p w14:paraId="45F9D8D7" w14:textId="77777777" w:rsidR="002D5A09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Поля – с дождями,</w:t>
            </w:r>
          </w:p>
          <w:p w14:paraId="1D009257" w14:textId="77777777" w:rsidR="002D5A09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дружит солнце со всеми нами</w:t>
            </w:r>
          </w:p>
          <w:p w14:paraId="39FACC1A" w14:textId="77777777" w:rsidR="002D5A09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Давайте, дети,</w:t>
            </w:r>
          </w:p>
          <w:p w14:paraId="6574D9A2" w14:textId="77777777" w:rsidR="002D5A09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 тому стремиться,</w:t>
            </w:r>
          </w:p>
          <w:p w14:paraId="4ECE1409" w14:textId="77777777" w:rsidR="002D5A09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 нас любили</w:t>
            </w:r>
          </w:p>
          <w:p w14:paraId="52E38498" w14:textId="77777777" w:rsidR="002D5A09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зверь, и птица.</w:t>
            </w:r>
          </w:p>
          <w:p w14:paraId="7D62A790" w14:textId="77777777" w:rsidR="002D5A09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доверяли повсюду нам,</w:t>
            </w:r>
          </w:p>
          <w:p w14:paraId="4CC3322D" w14:textId="77777777" w:rsidR="002D5A09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самым верным своим друзьям.</w:t>
            </w:r>
          </w:p>
          <w:p w14:paraId="7768D3B8" w14:textId="77777777" w:rsidR="002D5A09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о живой природе.</w:t>
            </w:r>
          </w:p>
        </w:tc>
        <w:tc>
          <w:tcPr>
            <w:tcW w:w="2535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B8F1EDA" w14:textId="77777777" w:rsidR="002D5A09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"Здравствуй, солнышко!" (развитие речи, ознакомление с окружающим миром).</w:t>
            </w:r>
          </w:p>
          <w:p w14:paraId="0C9F3EFB" w14:textId="77777777" w:rsidR="002D5A09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Воспитатель:</w:t>
            </w:r>
          </w:p>
          <w:p w14:paraId="543FD5FC" w14:textId="77777777" w:rsidR="002D5A09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Сегодня возле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детского сада я встретила солнышко, которое пришло к нам в гости. Но солнышко это не простое, а волшебное. Кто возьмет его в руки, тот станет самым ласковым и добрым ребенком в мире. Давайте проверим!</w:t>
            </w:r>
          </w:p>
          <w:p w14:paraId="3001043B" w14:textId="77777777" w:rsidR="002D5A09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передает воздушный шарик - солнышко, говорит ласковое слово, дети продолжают.</w:t>
            </w:r>
          </w:p>
          <w:p w14:paraId="320C238D" w14:textId="77777777" w:rsidR="002D5A09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Это правда, мы стали самыми добрыми и ласковыми.</w:t>
            </w:r>
          </w:p>
          <w:p w14:paraId="16BCA314" w14:textId="77777777" w:rsidR="002D5A09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о неживой природе.</w:t>
            </w:r>
          </w:p>
        </w:tc>
        <w:tc>
          <w:tcPr>
            <w:tcW w:w="2505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DC8FB59" w14:textId="77777777" w:rsidR="002D5A09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Беседа об особенностях первого осеннего месяца (сентября), беседа о природе.</w:t>
            </w:r>
          </w:p>
          <w:p w14:paraId="025F714F" w14:textId="77777777" w:rsidR="002D5A09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(развитие речи,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ознакомление с окружающим миром)</w:t>
            </w:r>
          </w:p>
          <w:p w14:paraId="228A8D5D" w14:textId="77777777" w:rsidR="002D5A09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приобщать детей к беседе, учить устанавливать элементарные причинно-следственные связи в природе, расширять представления о явлениях погоды осенью (ветер, дождь, туман); учить определять состояние погоды в календаре наблюдений, одеваться по погоде.</w:t>
            </w:r>
          </w:p>
          <w:p w14:paraId="385DDBF7" w14:textId="77777777" w:rsidR="002D5A09" w:rsidRDefault="002D5A0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5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3CC5F89" w14:textId="77777777" w:rsidR="002D5A09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"Счастье – живет в этом мире" (развитие речи, ознакомление с окружающим миром).</w:t>
            </w:r>
          </w:p>
          <w:p w14:paraId="5279C536" w14:textId="77777777" w:rsidR="002D5A09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Счастье – наш чудесный круг!</w:t>
            </w:r>
          </w:p>
          <w:p w14:paraId="248F9C89" w14:textId="77777777" w:rsidR="002D5A09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Счастье – твой надежный друг!</w:t>
            </w:r>
          </w:p>
          <w:p w14:paraId="3474E72C" w14:textId="77777777" w:rsidR="002D5A09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Счастье – поздороваться с утра!</w:t>
            </w:r>
          </w:p>
          <w:p w14:paraId="03D54DB1" w14:textId="77777777" w:rsidR="002D5A09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кем расстался ты вчера!</w:t>
            </w:r>
          </w:p>
          <w:p w14:paraId="29123673" w14:textId="77777777" w:rsidR="002D5A09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стоя в кругу, выполняют движения проговаривая слова. Беседа о живой и неживой природе.</w:t>
            </w:r>
          </w:p>
        </w:tc>
      </w:tr>
      <w:tr w:rsidR="002D5A09" w14:paraId="1E59DD22" w14:textId="77777777">
        <w:trPr>
          <w:trHeight w:val="765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58E9AC3" w14:textId="77777777" w:rsidR="002D5A09" w:rsidRDefault="00E06241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ОД по расписанию</w:t>
            </w:r>
          </w:p>
        </w:tc>
        <w:tc>
          <w:tcPr>
            <w:tcW w:w="243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AD40B6D" w14:textId="77777777" w:rsidR="002D5A09" w:rsidRPr="00E06241" w:rsidRDefault="00EC6C2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Физическая культура</w:t>
            </w:r>
            <w:r w:rsidR="00E06241" w:rsidRPr="00E0624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"Перебрасывание мяча".</w:t>
            </w:r>
          </w:p>
          <w:p w14:paraId="23C70D3F" w14:textId="77777777" w:rsidR="002D5A09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формировать навыки ходьбы в колонне по одному, на носочках, на пятках;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навыки построения; прыжки на месте с поворотами направо, налево; вверх с места с касанием предмета, подвешенного выше ребенка.</w:t>
            </w:r>
          </w:p>
          <w:p w14:paraId="2653E9A7" w14:textId="77777777" w:rsidR="00AE667B" w:rsidRPr="00AE667B" w:rsidRDefault="00E06241" w:rsidP="00AE667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AE667B" w:rsidRPr="00AE66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основам математики "Учимся считать. Части суток".</w:t>
            </w:r>
          </w:p>
          <w:p w14:paraId="7C37753F" w14:textId="77777777" w:rsidR="002D5A09" w:rsidRPr="00AE667B" w:rsidRDefault="00AE667B" w:rsidP="00AE667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ввести понятия: "утром", "днем", "вечером", "ночью", формировать представления о количестве предметов, обозначающих число; расширить круг знаний о распорядке дня и действиях в течение дня.</w:t>
            </w:r>
          </w:p>
        </w:tc>
        <w:tc>
          <w:tcPr>
            <w:tcW w:w="2535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699D9F6" w14:textId="77777777" w:rsidR="00AE667B" w:rsidRDefault="00AE667B" w:rsidP="00AE667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4A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Игры-упражнения по развитию речи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E66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"Составление рассказа "Мой родной край".</w:t>
            </w:r>
          </w:p>
          <w:p w14:paraId="074B97C0" w14:textId="77777777" w:rsidR="00AE667B" w:rsidRPr="00AE667B" w:rsidRDefault="00AE667B" w:rsidP="00AE667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формировать представления детей о малой родине; дать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общие понятия об особенностях природы и проживания людей в сельской и городской местности, дать понятия о том, что Казахстан - это наша Родина.</w:t>
            </w:r>
          </w:p>
          <w:p w14:paraId="7A094B15" w14:textId="77777777" w:rsidR="002D5A09" w:rsidRPr="00AE667B" w:rsidRDefault="00E06241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E66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Музыка "Дождь".</w:t>
            </w:r>
          </w:p>
          <w:p w14:paraId="51925685" w14:textId="77777777" w:rsidR="002D5A09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детей понимать содержание песни, чувствовать ритм; развивать умение слушать спокойную и веселую музыку; совершенствовать навык выполнения движении под музыку; развивать способность игры на музыкальных инструментах.</w:t>
            </w:r>
          </w:p>
          <w:p w14:paraId="42D1064D" w14:textId="77777777" w:rsidR="00353913" w:rsidRPr="006C229B" w:rsidRDefault="00353913" w:rsidP="0035391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C229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аппликации "Воробьи в пруду".</w:t>
            </w:r>
          </w:p>
          <w:p w14:paraId="1398F800" w14:textId="67EB8F43" w:rsidR="002D5A09" w:rsidRDefault="00353913" w:rsidP="0035391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закреплять умение вырезать круги из квадратов, вырезывая по дуге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углы; совершенствовать работу с ножницами.</w:t>
            </w:r>
          </w:p>
        </w:tc>
        <w:tc>
          <w:tcPr>
            <w:tcW w:w="2535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E6EC52E" w14:textId="77777777" w:rsidR="00AE667B" w:rsidRPr="00AE667B" w:rsidRDefault="00AE667B" w:rsidP="00AE667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E66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Қазақ</w:t>
            </w:r>
            <w:proofErr w:type="spellEnd"/>
            <w:r w:rsidRPr="00AE66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E66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тілі</w:t>
            </w:r>
            <w:proofErr w:type="spellEnd"/>
            <w:r w:rsidRPr="00AE66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</w:t>
            </w:r>
            <w:proofErr w:type="spellStart"/>
            <w:r w:rsidRPr="00AE66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Уақыт</w:t>
            </w:r>
            <w:proofErr w:type="spellEnd"/>
            <w:r w:rsidRPr="00AE66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 </w:t>
            </w:r>
            <w:proofErr w:type="spellStart"/>
            <w:r w:rsidRPr="00AE66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Тәулік</w:t>
            </w:r>
            <w:proofErr w:type="spellEnd"/>
            <w:r w:rsidRPr="00AE66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E66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бөліктері</w:t>
            </w:r>
            <w:proofErr w:type="spellEnd"/>
            <w:r w:rsidRPr="00AE66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 </w:t>
            </w:r>
            <w:proofErr w:type="spellStart"/>
            <w:r w:rsidRPr="00AE66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Күн</w:t>
            </w:r>
            <w:proofErr w:type="spellEnd"/>
            <w:r w:rsidRPr="00AE66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E66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тәртібі</w:t>
            </w:r>
            <w:proofErr w:type="spellEnd"/>
            <w:r w:rsidRPr="00AE66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".</w:t>
            </w:r>
          </w:p>
          <w:p w14:paraId="2A8F63DB" w14:textId="77777777" w:rsidR="00AE667B" w:rsidRDefault="00AE667B" w:rsidP="00AE667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Міндеттері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балалардың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тәулік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бөліктері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туралы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білімдерін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уақыт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туралы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түсініктерін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қалыптастыру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күн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тәртібін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құру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қағидасын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түсіндіру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ереже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",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күн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тәртібі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туралы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түсініктерін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дамытуға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ықпал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ету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59F6A2FF" w14:textId="77777777" w:rsidR="00AE667B" w:rsidRDefault="00AE667B" w:rsidP="00AE667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Көркем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сөз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жаттығу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Уақыт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</w:t>
            </w:r>
          </w:p>
          <w:p w14:paraId="65D7F3B1" w14:textId="77777777" w:rsidR="00AE667B" w:rsidRDefault="00AE667B" w:rsidP="00AE667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Дидактикалық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ойын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Күн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тәртібі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</w:t>
            </w:r>
          </w:p>
          <w:p w14:paraId="28ACAC16" w14:textId="77777777" w:rsidR="00AE667B" w:rsidRDefault="00AE667B" w:rsidP="00AE667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Есте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сақтауға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арналған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сөздік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жаттығу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Есте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сақта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Уақыт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көшкен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керуен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деген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мақал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бар.</w:t>
            </w:r>
          </w:p>
          <w:p w14:paraId="03529938" w14:textId="77777777" w:rsidR="002D5A09" w:rsidRPr="00EC6C27" w:rsidRDefault="00EC6C27" w:rsidP="00AE667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Физическая культура</w:t>
            </w:r>
            <w:r w:rsidR="00E06241" w:rsidRPr="00EC6C2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"Виды ходьбы в строю".</w:t>
            </w:r>
          </w:p>
          <w:p w14:paraId="12CCA8ED" w14:textId="77777777" w:rsidR="002D5A09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продолжать развивать навыки ходьбы в колонне по одному, в чередовании с бегом; навыки ползания по скамейке.</w:t>
            </w:r>
          </w:p>
          <w:p w14:paraId="50794CB0" w14:textId="77777777" w:rsidR="002D5A09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Эстафета "Дорожка препятствий".</w:t>
            </w:r>
          </w:p>
          <w:p w14:paraId="587FDC72" w14:textId="77777777" w:rsidR="002D5A09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Малоподвижная игра "Круг-кружочек".</w:t>
            </w:r>
          </w:p>
        </w:tc>
        <w:tc>
          <w:tcPr>
            <w:tcW w:w="2505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C38D975" w14:textId="77777777" w:rsidR="002D5A09" w:rsidRPr="0043002B" w:rsidRDefault="00E06241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300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Музыка "Дождь" (повторение).</w:t>
            </w:r>
          </w:p>
          <w:p w14:paraId="6BFB2163" w14:textId="77777777" w:rsidR="002D5A09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закреплять умение детей понимать содержание песни, чувствовать ритм; развивать умение слушать спокойную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веселую музыку; совершенствовать навык выполнения движении под музыку; развивать способность игры на музыкальных инструментах.</w:t>
            </w:r>
          </w:p>
          <w:p w14:paraId="1C3CC289" w14:textId="77777777" w:rsidR="0043002B" w:rsidRPr="0043002B" w:rsidRDefault="0043002B" w:rsidP="0043002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300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Игры-упражнения по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4300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художественной литературе "Рассказ "Осень" И. Соколова-Микитова".</w:t>
            </w:r>
          </w:p>
          <w:p w14:paraId="61FFC714" w14:textId="77777777" w:rsidR="0043002B" w:rsidRPr="0043002B" w:rsidRDefault="0043002B" w:rsidP="004300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познакомить детей с содержанием рассказа; упражнять в четком произнесении художественных слов; развивать умение слушать и запоминать содержание рассказа; воспитывать культуру общения.</w:t>
            </w:r>
          </w:p>
          <w:p w14:paraId="2C8524C8" w14:textId="77777777" w:rsidR="0043002B" w:rsidRPr="0043002B" w:rsidRDefault="0043002B" w:rsidP="004300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5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AE0D052" w14:textId="77777777" w:rsidR="002D5A09" w:rsidRPr="0043002B" w:rsidRDefault="0043002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300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Физическая культура</w:t>
            </w:r>
            <w:r w:rsidR="00E06241" w:rsidRPr="004300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"Прыжки с места, вверх".</w:t>
            </w:r>
          </w:p>
          <w:p w14:paraId="6DA48E16" w14:textId="77777777" w:rsidR="002D5A09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продолжать формировать навыки построения в колонну по одному; навыки ходьбы в колонне по одному, друг за другом на носочках,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пятках; навыки прыжка вверх; навыки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подлезания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обруч правым боком.</w:t>
            </w:r>
          </w:p>
          <w:p w14:paraId="5CEBD9F3" w14:textId="77777777" w:rsidR="0043002B" w:rsidRPr="0043002B" w:rsidRDefault="0043002B" w:rsidP="0043002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300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ознакомлению с окружающим миром "Ягоды".</w:t>
            </w:r>
          </w:p>
          <w:p w14:paraId="5F153823" w14:textId="77777777" w:rsidR="0043002B" w:rsidRPr="0043002B" w:rsidRDefault="0043002B" w:rsidP="004300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формировать у детей представление о съедобных ягодах; расширить знания о влиянии появления и роста съедобных ягод; учить соблюдать безопасность жизнедеятельности; давать представление о мире природы.</w:t>
            </w:r>
          </w:p>
          <w:p w14:paraId="4C177007" w14:textId="77777777" w:rsidR="0043002B" w:rsidRPr="0043002B" w:rsidRDefault="0043002B" w:rsidP="0043002B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300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рисованию "Кот, вставший на дыбы".</w:t>
            </w:r>
          </w:p>
          <w:p w14:paraId="3A31AA2A" w14:textId="77777777" w:rsidR="002D5A09" w:rsidRPr="0043002B" w:rsidRDefault="0043002B" w:rsidP="0043002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детей рисовать мелом образ кошки разными способами, в центре бумаги дугообразной линией; учить дополнять образ кошки линиями частей тела и внешнего облика.</w:t>
            </w:r>
          </w:p>
        </w:tc>
      </w:tr>
      <w:tr w:rsidR="002D5A09" w14:paraId="4B2A8098" w14:textId="77777777">
        <w:trPr>
          <w:trHeight w:val="300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8852CF3" w14:textId="77777777" w:rsidR="002D5A09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2-ой завтрак</w:t>
            </w:r>
          </w:p>
        </w:tc>
        <w:tc>
          <w:tcPr>
            <w:tcW w:w="13140" w:type="dxa"/>
            <w:gridSpan w:val="5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81A710C" w14:textId="77777777" w:rsidR="002D5A09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и закреплять умение есть неспешно, тщательно пережевывать пищу, соблюдать чистоту за столом, умение благодарить.</w:t>
            </w:r>
          </w:p>
          <w:p w14:paraId="196F9C20" w14:textId="77777777" w:rsidR="002D5A09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Фрукты - полезные продукты.</w:t>
            </w:r>
          </w:p>
          <w:p w14:paraId="69C52508" w14:textId="77777777" w:rsidR="002D5A09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Бутерброды - для здоровья. (Д. Ахметова)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</w:tc>
      </w:tr>
      <w:tr w:rsidR="002D5A09" w14:paraId="4B7F5487" w14:textId="77777777">
        <w:trPr>
          <w:trHeight w:val="660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8941525" w14:textId="77777777" w:rsidR="002D5A09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3140" w:type="dxa"/>
            <w:gridSpan w:val="5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3FC02B0" w14:textId="77777777" w:rsidR="002D5A09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Подбор инвентаря, игрушек для прогулки. Закреплять навыки последовательного одевания, самопроверки внешнего вида (правильность левой и правой обуви; застегивание пуговиц в свои глазницы, качество завязанных узлов на шнурках). (навыки самообслуживания, казахский язык, ознакомление с окружающим миром, развитие речи)</w:t>
            </w:r>
          </w:p>
          <w:p w14:paraId="15FFD00A" w14:textId="77777777" w:rsidR="002D5A09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одежда,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аяқ-қиім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обувь, бас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головной убор,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шалбар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штаны,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жейде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рубашка,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көйлек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платье.</w:t>
            </w:r>
          </w:p>
          <w:p w14:paraId="11DCC8A8" w14:textId="77777777" w:rsidR="002D5A09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Кадыр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Мырзалиев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"Сам". (перевод Ю. Кушак)</w:t>
            </w:r>
          </w:p>
          <w:p w14:paraId="5E0A9146" w14:textId="77777777" w:rsidR="002D5A09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 чищу ваксой башмаки,</w:t>
            </w:r>
          </w:p>
          <w:p w14:paraId="567405C4" w14:textId="77777777" w:rsidR="002D5A09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 завяжу на них шнурки –</w:t>
            </w:r>
          </w:p>
          <w:p w14:paraId="3C0E1A27" w14:textId="77777777" w:rsidR="002D5A09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следует, без узелка,</w:t>
            </w:r>
          </w:p>
          <w:p w14:paraId="040E1DDE" w14:textId="77777777" w:rsidR="002D5A09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это ж целых два шнурка!</w:t>
            </w:r>
          </w:p>
          <w:p w14:paraId="2C9C7D01" w14:textId="77777777" w:rsidR="002D5A09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вот иду я в детский сад...</w:t>
            </w:r>
          </w:p>
          <w:p w14:paraId="0A74616A" w14:textId="77777777" w:rsidR="002D5A09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«Безопасность»:</w:t>
            </w:r>
          </w:p>
          <w:p w14:paraId="2DC9CF04" w14:textId="77777777" w:rsidR="002D5A09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Напомнить о правилах безопасности, о правилах поведения на воздухе; напомнить о недопустимости подбирания выпавших предметов, сора, об опасности птиц и животных при несоблюдении правил наблюдения; возможности обращения за помощью взрослому при нестандартных случаях, обязательности одевания по сезону; призывать делиться эмоциями, чувствами, передавать желания и потребности; просьба задавать возникающие вопросы.</w:t>
            </w:r>
          </w:p>
          <w:p w14:paraId="32178613" w14:textId="77777777" w:rsidR="002D5A09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"Кто быстрее сложит одежду?".</w:t>
            </w:r>
          </w:p>
        </w:tc>
      </w:tr>
      <w:tr w:rsidR="002D5A09" w14:paraId="429FC60A" w14:textId="77777777">
        <w:trPr>
          <w:trHeight w:val="240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EDA9FC6" w14:textId="77777777" w:rsidR="002D5A09" w:rsidRDefault="00E06241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</w:p>
        </w:tc>
        <w:tc>
          <w:tcPr>
            <w:tcW w:w="243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4305BE0" w14:textId="77777777" w:rsidR="002D5A09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00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«Безопасность», «Экология»: Наблюдение за карагачем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(художественная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литература, развитие речи, ознакомление с окружающим миром).</w:t>
            </w:r>
          </w:p>
          <w:p w14:paraId="5E417E69" w14:textId="77777777" w:rsidR="002D5A09" w:rsidRPr="0043002B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расширять представления о карагаче, одного из растений Казахстана; развивать умение различать его по внешним признакам, замечать изменения осенью; учить устанавливать элементарные причинно-следственные связи (дул ветер, падала листва); воспитывать любознательность; повторить правила поведения в природе, отказ от игр со спичками.</w:t>
            </w:r>
          </w:p>
          <w:p w14:paraId="119B5A6A" w14:textId="77777777" w:rsidR="002D5A09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83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«Экология»: Трудовая деятельность: сбор природного материала</w:t>
            </w:r>
            <w:r w:rsidR="00945831" w:rsidRPr="0094583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развитие,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ознакомление с окружающим миром).</w:t>
            </w:r>
          </w:p>
          <w:p w14:paraId="0FE846F0" w14:textId="77777777" w:rsidR="002D5A09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формировать трудовые умения, умения нацеливаться на результат; показать необходимость вторичного использования природных материалов.</w:t>
            </w:r>
          </w:p>
          <w:p w14:paraId="5CF62207" w14:textId="77777777" w:rsidR="002D5A09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83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"Выше земли"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развитие речи, ознакомление с окружающим миром).</w:t>
            </w:r>
          </w:p>
          <w:p w14:paraId="69845343" w14:textId="77777777" w:rsidR="002D5A09" w:rsidRPr="00945831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развить ловкость, быстроту реакции на сигнал.</w:t>
            </w:r>
          </w:p>
          <w:p w14:paraId="147B20B0" w14:textId="77777777" w:rsidR="002D5A09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83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94583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Ұлттық</w:t>
            </w:r>
            <w:proofErr w:type="spellEnd"/>
            <w:r w:rsidRPr="0094583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4583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ойын</w:t>
            </w:r>
            <w:proofErr w:type="spellEnd"/>
            <w:r w:rsidRPr="0094583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- </w:t>
            </w:r>
            <w:proofErr w:type="spellStart"/>
            <w:r w:rsidRPr="0094583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ұлт</w:t>
            </w:r>
            <w:proofErr w:type="spellEnd"/>
            <w:r w:rsidRPr="0094583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4583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қазынасы</w:t>
            </w:r>
            <w:proofErr w:type="spellEnd"/>
            <w:r w:rsidRPr="0094583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». Подвижная казахская народная игра «Казан».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воспитание)</w:t>
            </w:r>
          </w:p>
          <w:p w14:paraId="52A1B044" w14:textId="77777777" w:rsidR="002D5A09" w:rsidRPr="00945831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приобщать детей к казахским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национальным играм, побуждать соблюдать простые правила, координировать движения, ориентироваться в пространстве; воспитывать меткость и ловкость.</w:t>
            </w:r>
          </w:p>
          <w:p w14:paraId="1FF4009D" w14:textId="77777777" w:rsidR="002D5A09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583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Самостоятельные игры: игра с мячом</w:t>
            </w:r>
            <w:r w:rsidR="0094583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воспитание).</w:t>
            </w:r>
          </w:p>
          <w:p w14:paraId="6EC84DB1" w14:textId="77777777" w:rsidR="002D5A09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дать возможность каждому ребенку играть с мячом; развивать чувство свободы и радости.</w:t>
            </w:r>
          </w:p>
        </w:tc>
        <w:tc>
          <w:tcPr>
            <w:tcW w:w="2535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5596428" w14:textId="77777777" w:rsidR="002D5A09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00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цветами (георгин, астра, календула)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окружающим миром).</w:t>
            </w:r>
          </w:p>
          <w:p w14:paraId="216418E4" w14:textId="77777777" w:rsidR="002D5A09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проявлять интерес к цветам, задавать вопросы, отвечать на вопросы товарищей, описывать наблюдаемое; воспитывать любовь к осенним цветам.</w:t>
            </w:r>
          </w:p>
          <w:p w14:paraId="181BABD0" w14:textId="77777777" w:rsidR="00FE4AC7" w:rsidRDefault="00FE4AC7" w:rsidP="00FE4A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4AC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FE4AC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Өнегелі</w:t>
            </w:r>
            <w:proofErr w:type="spellEnd"/>
            <w:r w:rsidRPr="00FE4AC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»: Трудовая деятельность: полив цветов.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развитие, развитие речи, ознакомление с окружающим миром).</w:t>
            </w:r>
          </w:p>
          <w:p w14:paraId="789AFAE3" w14:textId="77777777" w:rsidR="00FE4AC7" w:rsidRPr="00FE4AC7" w:rsidRDefault="00FE4AC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продолжать развивать умение слушать и понимать, выполнять простые поручения.</w:t>
            </w:r>
          </w:p>
          <w:p w14:paraId="6C97DCBC" w14:textId="77777777" w:rsidR="002D5A09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4AC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"Рыбаки и рыбки"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развитие речи, ознакомление с окружающим миром).</w:t>
            </w:r>
          </w:p>
          <w:p w14:paraId="18FC0552" w14:textId="77777777" w:rsidR="002D5A09" w:rsidRPr="00FE4AC7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умение детей бегать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прямой с одного края площадки до другой так, чтобы не быть пойманным; побуждать играть, имитируя движения рыбок, по сигналу, по правилам; развивать ловкость, быстроту.</w:t>
            </w:r>
          </w:p>
          <w:p w14:paraId="1764D95B" w14:textId="77777777" w:rsidR="002D5A09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4AC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FE4AC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Ұлттық</w:t>
            </w:r>
            <w:proofErr w:type="spellEnd"/>
            <w:r w:rsidRPr="00FE4AC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FE4AC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ойын</w:t>
            </w:r>
            <w:proofErr w:type="spellEnd"/>
            <w:r w:rsidRPr="00FE4AC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- </w:t>
            </w:r>
            <w:proofErr w:type="spellStart"/>
            <w:r w:rsidRPr="00FE4AC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ұлт</w:t>
            </w:r>
            <w:proofErr w:type="spellEnd"/>
            <w:r w:rsidRPr="00FE4AC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FE4AC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қазынасы</w:t>
            </w:r>
            <w:proofErr w:type="spellEnd"/>
            <w:r w:rsidRPr="00FE4AC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». Подвижная казахская народная игра "</w:t>
            </w:r>
            <w:proofErr w:type="spellStart"/>
            <w:r w:rsidRPr="00FE4AC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Бөрік-телпек</w:t>
            </w:r>
            <w:proofErr w:type="spellEnd"/>
            <w:r w:rsidRPr="00FE4AC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казахския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язык, физическое воспитание)</w:t>
            </w:r>
          </w:p>
          <w:p w14:paraId="12F3453D" w14:textId="77777777" w:rsidR="002D5A09" w:rsidRPr="00FE4AC7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 детей умение бросать на дальность, развивать умение проявлять силу, ловкость, меткость, дружелюбие.</w:t>
            </w:r>
          </w:p>
          <w:p w14:paraId="19B3EC16" w14:textId="77777777" w:rsidR="002D5A09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4AC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Самостоятельные игры "Украшение геометрических фигур опавшими листьями"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(аппликация, развитие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речи, ознакомление с окружающим миром).</w:t>
            </w:r>
          </w:p>
          <w:p w14:paraId="2674C0F1" w14:textId="77777777" w:rsidR="002D5A09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помогать каждому ребенку удовлетворительно выполнять свою работу; развивать речь, пополнять словарный запас.</w:t>
            </w:r>
          </w:p>
        </w:tc>
        <w:tc>
          <w:tcPr>
            <w:tcW w:w="253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81A92D3" w14:textId="77777777" w:rsidR="002D5A09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00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дождем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миром).</w:t>
            </w:r>
          </w:p>
          <w:p w14:paraId="5E7F881C" w14:textId="77777777" w:rsidR="002D5A09" w:rsidRPr="00FE4AC7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расширять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представления о явлениях погоды осенью (дождь, туман); закрепить знания о влиянии дождя на рост растений, дать представление о мелком моросящим дожде осенью.</w:t>
            </w:r>
          </w:p>
          <w:p w14:paraId="5D9583BF" w14:textId="77777777" w:rsidR="00FE4AC7" w:rsidRPr="00FE4AC7" w:rsidRDefault="00E06241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E4AC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собирание семян цветов</w:t>
            </w:r>
            <w:r w:rsidR="00FE4AC7" w:rsidRPr="00FE4AC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в мешочки из засохших соцветий</w:t>
            </w:r>
            <w:r w:rsidR="00FE4AC7" w:rsidRPr="00FE4A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</w:p>
          <w:p w14:paraId="4BEC0D9A" w14:textId="77777777" w:rsidR="002D5A09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(физическое развитие, ознакомление с окружающим миром).</w:t>
            </w:r>
          </w:p>
          <w:p w14:paraId="39D2B745" w14:textId="77777777" w:rsidR="002D5A09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воспитывать усидчивость, аккуратность, желание трудиться сообща.</w:t>
            </w:r>
          </w:p>
          <w:p w14:paraId="63CDA23D" w14:textId="77777777" w:rsidR="002D5A09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4AC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"Пятнашки"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воспитание)</w:t>
            </w:r>
          </w:p>
          <w:p w14:paraId="62D5E5A2" w14:textId="77777777" w:rsidR="002D5A09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учить детей бегать по площадке врассыпную, с ускорением, закреплять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умение действовать по сигналу; развивать ловкость, быстроту.</w:t>
            </w:r>
          </w:p>
          <w:p w14:paraId="42D77222" w14:textId="77777777" w:rsidR="002D5A09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4AC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"Ноги, ты, не промочи"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развитие речи).</w:t>
            </w:r>
          </w:p>
          <w:p w14:paraId="5E426CF9" w14:textId="77777777" w:rsidR="002D5A09" w:rsidRPr="00FE4AC7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ходить широким шагом, подпрыгивать, бегать в одном направлении прямой, стараясь не задеть поперечные линии в пути; отрабатывать умение двигаться согласно словесного сигнала.</w:t>
            </w:r>
          </w:p>
          <w:p w14:paraId="355B7881" w14:textId="77777777" w:rsidR="002D5A09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4AC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игра с </w:t>
            </w:r>
            <w:proofErr w:type="spellStart"/>
            <w:r w:rsidRPr="00FE4AC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асыками</w:t>
            </w:r>
            <w:proofErr w:type="spellEnd"/>
            <w:r w:rsidRPr="00FE4AC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казахский язык)</w:t>
            </w:r>
          </w:p>
          <w:p w14:paraId="112AC3DC" w14:textId="77777777" w:rsidR="002D5A09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 детей внимание, меткость, умение сосредотачиваться, играть честно;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воспитывать интерес к казахским народным играм.</w:t>
            </w:r>
          </w:p>
        </w:tc>
        <w:tc>
          <w:tcPr>
            <w:tcW w:w="2505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0A87DFA" w14:textId="77777777" w:rsidR="002D5A09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00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опадающими листьями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миром).</w:t>
            </w:r>
          </w:p>
          <w:p w14:paraId="4AF5BC5B" w14:textId="77777777" w:rsidR="002D5A09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Задачи: развивать умение описывать наблюдаемое событие, объяснять воспитывать у детей любовь к сезонным изменениям; учить устанавливать элементарные причинно-следственные связи в природе; развивать способность любоваться красотой осенних листьев.</w:t>
            </w:r>
          </w:p>
          <w:p w14:paraId="5047D569" w14:textId="77777777" w:rsidR="00FF4200" w:rsidRDefault="00FF4200" w:rsidP="00FF42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4AC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сбор опавших листьев в коробку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развитие, развитие речи, ознакомление с окружающим миром).</w:t>
            </w:r>
          </w:p>
          <w:p w14:paraId="6ED2FBA0" w14:textId="77777777" w:rsidR="00FF4200" w:rsidRPr="00FE4AC7" w:rsidRDefault="00FF42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собирать листья граблями (приспособленным к для применения детьми).</w:t>
            </w:r>
          </w:p>
          <w:p w14:paraId="2F0C2B34" w14:textId="77777777" w:rsidR="002D5A09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4AC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 "День - ночь"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развитие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речи, ознакомление с окружающим миром).</w:t>
            </w:r>
          </w:p>
          <w:p w14:paraId="00E229F5" w14:textId="77777777" w:rsidR="002D5A09" w:rsidRPr="00FE4AC7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умения двигаться по сигналу; совершенствовать реакцию, внимание.</w:t>
            </w:r>
          </w:p>
          <w:p w14:paraId="7F705B17" w14:textId="77777777" w:rsidR="002D5A09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4AC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"Пробеги тихо"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развитие речи, ознакомление с окружающим миром).</w:t>
            </w:r>
          </w:p>
          <w:p w14:paraId="14637F50" w14:textId="77777777" w:rsidR="002D5A09" w:rsidRPr="00FE4AC7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соблюдать правила (беги до финиша и обратно); принимать активное участие в играх.</w:t>
            </w:r>
          </w:p>
          <w:p w14:paraId="4817EC1D" w14:textId="77777777" w:rsidR="002D5A09" w:rsidRPr="00FE4AC7" w:rsidRDefault="00E06241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E4AC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Самостоятельные игры.</w:t>
            </w:r>
          </w:p>
          <w:p w14:paraId="58C9FC62" w14:textId="77777777" w:rsidR="002D5A09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Ұлттық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ойын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ұлт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қазынасы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». Подвижная казахская народная игра «Казан». (физическое воспитание)</w:t>
            </w:r>
          </w:p>
          <w:p w14:paraId="57E4325D" w14:textId="77777777" w:rsidR="002D5A09" w:rsidRPr="00FE4AC7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приобщать детей к казахским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национальным играм, побуждать соблюдать простые правила, координировать движения, ориентироваться в пространстве; воспитывать меткость и ловкость.</w:t>
            </w:r>
          </w:p>
        </w:tc>
        <w:tc>
          <w:tcPr>
            <w:tcW w:w="3135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86CEFCD" w14:textId="77777777" w:rsidR="002D5A09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00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</w:t>
            </w:r>
            <w:r w:rsidR="0043002B" w:rsidRPr="0043002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дение за лужей</w:t>
            </w:r>
            <w:r w:rsidR="004300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речи, ознакомление с окружающим миром).</w:t>
            </w:r>
          </w:p>
          <w:p w14:paraId="36387965" w14:textId="77777777" w:rsidR="002D5A09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учить устанавливать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элементарные причинно-следственные связи (шел дождь, на земле лужи); обратить внимание на явление природы, на дождь; развивать наблюдательность, интерес к свойствам воды.</w:t>
            </w:r>
          </w:p>
          <w:p w14:paraId="2F95DD14" w14:textId="77777777" w:rsidR="00FF4200" w:rsidRDefault="00FF4200" w:rsidP="00FF42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20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очистка территории от сора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развитие, ознакомление с окружающим миром).</w:t>
            </w:r>
          </w:p>
          <w:p w14:paraId="234F0363" w14:textId="77777777" w:rsidR="002D5A09" w:rsidRPr="00FF4200" w:rsidRDefault="00FF42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побуждать оказывать посильную помощь взрослому; развивать понимание важности труда, его результатов.</w:t>
            </w:r>
          </w:p>
          <w:p w14:paraId="2941AC81" w14:textId="77777777" w:rsidR="002D5A09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20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"Гуси-лебеди"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развитие речи, ознакомление с окружающим миром).</w:t>
            </w:r>
          </w:p>
          <w:p w14:paraId="5783ABE6" w14:textId="77777777" w:rsidR="002D5A09" w:rsidRPr="00FF4200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умение детей бегать по прямой с одного края площадки до другой так, чтобы не быть пойманным; побуждать играть по сигналу, по правилам;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ловкость, быстроту.</w:t>
            </w:r>
          </w:p>
          <w:p w14:paraId="71668AFE" w14:textId="77777777" w:rsidR="002D5A09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20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"Ноги, ты, не промочи"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развитие речи).</w:t>
            </w:r>
          </w:p>
          <w:p w14:paraId="05EF1675" w14:textId="77777777" w:rsidR="002D5A09" w:rsidRPr="00FF4200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ходить широким шагом, подпрыгивать, бегать в одном направлении прямой, стараясь не задеть поперечные линии в пути; отрабатывать умение двигаться согласно словесного сигнала.</w:t>
            </w:r>
          </w:p>
          <w:p w14:paraId="403D346F" w14:textId="77777777" w:rsidR="002D5A09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20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FF420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Ұлттық</w:t>
            </w:r>
            <w:proofErr w:type="spellEnd"/>
            <w:r w:rsidRPr="00FF420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FF420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ойын</w:t>
            </w:r>
            <w:proofErr w:type="spellEnd"/>
            <w:r w:rsidRPr="00FF420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- </w:t>
            </w:r>
            <w:proofErr w:type="spellStart"/>
            <w:r w:rsidRPr="00FF420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ұлт</w:t>
            </w:r>
            <w:proofErr w:type="spellEnd"/>
            <w:r w:rsidRPr="00FF420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FF420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қазынасы</w:t>
            </w:r>
            <w:proofErr w:type="spellEnd"/>
            <w:r w:rsidRPr="00FF420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». Самостоятельная игра с </w:t>
            </w:r>
            <w:proofErr w:type="spellStart"/>
            <w:r w:rsidRPr="00FF420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асыками</w:t>
            </w:r>
            <w:proofErr w:type="spellEnd"/>
            <w:r w:rsidRPr="00FF420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казахский язык)</w:t>
            </w:r>
          </w:p>
          <w:p w14:paraId="07116D6E" w14:textId="77777777" w:rsidR="002D5A09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 детей внимание, меткость, умение сосредотачиваться, играть честно; воспитывать интерес к казахским народным играм.</w:t>
            </w:r>
          </w:p>
        </w:tc>
      </w:tr>
      <w:tr w:rsidR="002D5A09" w14:paraId="7489C570" w14:textId="77777777">
        <w:trPr>
          <w:trHeight w:val="465"/>
        </w:trPr>
        <w:tc>
          <w:tcPr>
            <w:tcW w:w="1620" w:type="dxa"/>
            <w:vMerge w:val="restart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67D4680" w14:textId="77777777" w:rsidR="002D5A09" w:rsidRDefault="00E06241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3140" w:type="dxa"/>
            <w:gridSpan w:val="5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F066050" w14:textId="77777777" w:rsidR="002D5A09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развивать навыки последовательного умывания: закатывать рукава, мыть руки, лицо, не разбрызгивая воду, отжимать руки, пользоваться своим полотенцем, вешать его на место.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ознакомление с окружающим миром, казахский язык, развитие речи)</w:t>
            </w:r>
          </w:p>
          <w:p w14:paraId="02A99F4E" w14:textId="77777777" w:rsidR="002D5A09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 раздеваемся (одеваемся),</w:t>
            </w:r>
          </w:p>
          <w:p w14:paraId="40511654" w14:textId="77777777" w:rsidR="002D5A09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все у нас получается.</w:t>
            </w:r>
          </w:p>
          <w:p w14:paraId="01D267B1" w14:textId="77777777" w:rsidR="002D5A09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крючок повесим кофту,</w:t>
            </w:r>
          </w:p>
          <w:p w14:paraId="7FE0AD3D" w14:textId="77777777" w:rsidR="002D5A09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Штанишки сложим мы на полку,</w:t>
            </w:r>
          </w:p>
          <w:p w14:paraId="6963095A" w14:textId="77777777" w:rsidR="002D5A09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Обувь поставим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обувницу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176AACC5" w14:textId="77777777" w:rsidR="002D5A09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вот, что значит не лениться. (Д. Ахметова)</w:t>
            </w:r>
          </w:p>
          <w:p w14:paraId="7272CAB2" w14:textId="77777777" w:rsidR="002D5A09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Игровое упражнение: "Мыльные перчатки"</w:t>
            </w:r>
          </w:p>
          <w:p w14:paraId="38D6F34B" w14:textId="77777777" w:rsidR="002D5A09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Цель: развивать навыки самостоятельного умывания с помощью мыла; отрабатывать умение намыливать мылом внешнюю и внутреннюю часть ладони, затем смывать водой.</w:t>
            </w:r>
          </w:p>
          <w:p w14:paraId="29405BFD" w14:textId="77777777" w:rsidR="002D5A09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"Кто не умывается"</w:t>
            </w:r>
          </w:p>
          <w:p w14:paraId="2515C74A" w14:textId="77777777" w:rsidR="002D5A09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Кто горячей водой умывается,</w:t>
            </w:r>
          </w:p>
          <w:p w14:paraId="4F8B1535" w14:textId="77777777" w:rsidR="002D5A09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Называется молодцом.</w:t>
            </w:r>
          </w:p>
          <w:p w14:paraId="25B97C5B" w14:textId="77777777" w:rsidR="002D5A09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Кто холодной водой умывается,</w:t>
            </w:r>
          </w:p>
          <w:p w14:paraId="57E46A53" w14:textId="77777777" w:rsidR="002D5A09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Называется храбрецом.</w:t>
            </w:r>
          </w:p>
          <w:p w14:paraId="70CFE5FD" w14:textId="77777777" w:rsidR="002D5A09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кто не умывается,</w:t>
            </w:r>
          </w:p>
          <w:p w14:paraId="72B71411" w14:textId="77777777" w:rsidR="002D5A09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Никак не называется. (П. Синявский)</w:t>
            </w:r>
          </w:p>
        </w:tc>
      </w:tr>
      <w:tr w:rsidR="002D5A09" w14:paraId="580CCCA2" w14:textId="77777777">
        <w:trPr>
          <w:trHeight w:val="465"/>
        </w:trPr>
        <w:tc>
          <w:tcPr>
            <w:tcW w:w="1620" w:type="dxa"/>
            <w:vMerge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4683DDD" w14:textId="77777777" w:rsidR="002D5A09" w:rsidRDefault="002D5A0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3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E1A41F2" w14:textId="77777777" w:rsidR="002D5A09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20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"Что бывает осенью?"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миром).</w:t>
            </w:r>
          </w:p>
          <w:p w14:paraId="2060A1A8" w14:textId="77777777" w:rsidR="002D5A09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приобщать детей к беседе, описывать рисунок, уметь различать природные явления осенью. Ход игры: воспитатель раздает детям картинки, на которых изображены природные явления, происходящие в разные времена года. Дети выбирают картинки только те, на которых изображены </w:t>
            </w:r>
            <w:r w:rsidR="00FF420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природные явления,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прои</w:t>
            </w:r>
            <w:r w:rsidR="00FF4200">
              <w:rPr>
                <w:rFonts w:ascii="Times New Roman" w:eastAsia="Times New Roman" w:hAnsi="Times New Roman" w:cs="Times New Roman"/>
                <w:sz w:val="24"/>
                <w:szCs w:val="24"/>
              </w:rPr>
              <w:t>сходящие осенью и рассказывают, например: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"Солнце прячется за облаками".</w:t>
            </w:r>
          </w:p>
        </w:tc>
        <w:tc>
          <w:tcPr>
            <w:tcW w:w="2535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6265B1C" w14:textId="77777777" w:rsidR="002D5A09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20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 "Фотоаппарат"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миром).</w:t>
            </w:r>
          </w:p>
          <w:p w14:paraId="78821A09" w14:textId="77777777" w:rsidR="002D5A09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ассоциативное мышление, произвольное внимание, память, речь. Оборудование: карты лото или любые другие картинки. Ход: показать карточку ребенку на 5 секунд. Затем снять ее и предложить вспомнить, что на ней изображено. Если ребенку сложно ответить, задать ему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вопрос: сколько, какого цвета и т. д.</w:t>
            </w:r>
          </w:p>
        </w:tc>
        <w:tc>
          <w:tcPr>
            <w:tcW w:w="2535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22DB572" w14:textId="77777777" w:rsidR="002D5A09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20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Игра-упражнение "Заучиваем песенку".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(музыка, развитие речи, ознакомление с окружающим миром)</w:t>
            </w:r>
          </w:p>
          <w:p w14:paraId="1E9698BA" w14:textId="77777777" w:rsidR="002D5A09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закреплять в памяти слова песни по программе музыкального руководителя; развивать музыкальный слух, умение исполнять песню вместе с группой товарищей,</w:t>
            </w:r>
          </w:p>
        </w:tc>
        <w:tc>
          <w:tcPr>
            <w:tcW w:w="2505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26DE7E6" w14:textId="77777777" w:rsidR="002D5A09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20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Упражнение по обрыванию краев прямоугольного листа бумаги для получения листа воображаемого дерева.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(конструирование, ознакомление с окружающим)</w:t>
            </w:r>
          </w:p>
          <w:p w14:paraId="1D660B3E" w14:textId="77777777" w:rsidR="002D5A09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навыки по работе с бумагой.</w:t>
            </w:r>
          </w:p>
        </w:tc>
        <w:tc>
          <w:tcPr>
            <w:tcW w:w="3135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ECA1533" w14:textId="77777777" w:rsidR="002D5A09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20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Беседа, работа по </w:t>
            </w:r>
            <w:proofErr w:type="spellStart"/>
            <w:r w:rsidRPr="00FF420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мнемотаблице</w:t>
            </w:r>
            <w:proofErr w:type="spellEnd"/>
            <w:r w:rsidRPr="00FF420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"Времена года"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миром).</w:t>
            </w:r>
          </w:p>
          <w:p w14:paraId="599C30E6" w14:textId="77777777" w:rsidR="002D5A09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мышление, связную речь, умение детей, глядя на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мнемотаблицу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составлять предложения об особенностях того или иного времен года, учить отвечать полным предложением.</w:t>
            </w:r>
          </w:p>
        </w:tc>
      </w:tr>
      <w:tr w:rsidR="002D5A09" w14:paraId="799D1ECC" w14:textId="77777777">
        <w:trPr>
          <w:trHeight w:val="285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E133DF6" w14:textId="77777777" w:rsidR="002D5A09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Обед</w:t>
            </w:r>
          </w:p>
        </w:tc>
        <w:tc>
          <w:tcPr>
            <w:tcW w:w="13140" w:type="dxa"/>
            <w:gridSpan w:val="5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33D01C6" w14:textId="77777777" w:rsidR="002D5A09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«Экономия»: вырабатывать привычку экономно расходовать воду, съедать свою порцию пищи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обалы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болады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 / "жаль тратить попусту").</w:t>
            </w:r>
          </w:p>
          <w:p w14:paraId="1679E911" w14:textId="77777777" w:rsidR="002D5A09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и закреплять навыки поведения за столом: не стучать приборами, не разговаривать; развивать умение различать, называть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блюда на двух языках ("суп"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көже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",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сорпа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"), "рагу"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қуырдақ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"), "плов"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палау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")); побуждать правильно держать столовые приборы, наклоняться над тарелкой, есть не спеша; обращать внимание на последовательность приема пищи, на правила пользования салфеткой, правила умения благодарить.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казахский язык, ознакомление с окружающим миром, развитие речи)</w:t>
            </w:r>
          </w:p>
          <w:p w14:paraId="5DEEE660" w14:textId="77777777" w:rsidR="002D5A09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Сели дети все за стол.</w:t>
            </w:r>
          </w:p>
          <w:p w14:paraId="3108C95E" w14:textId="77777777" w:rsidR="002D5A09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 не было беды,</w:t>
            </w:r>
          </w:p>
          <w:p w14:paraId="3921E27B" w14:textId="77777777" w:rsidR="002D5A09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Вспомним правила еды:</w:t>
            </w:r>
          </w:p>
          <w:p w14:paraId="63FA5F86" w14:textId="77777777" w:rsidR="002D5A09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Наши ноги не стучат,</w:t>
            </w:r>
          </w:p>
          <w:p w14:paraId="172F8587" w14:textId="77777777" w:rsidR="002D5A09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Наши язычки молчат.</w:t>
            </w:r>
          </w:p>
          <w:p w14:paraId="15224A76" w14:textId="77777777" w:rsidR="002D5A09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 обедом не сори,</w:t>
            </w:r>
          </w:p>
          <w:p w14:paraId="5F8F501B" w14:textId="77777777" w:rsidR="002D5A09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Насорил — так убери.</w:t>
            </w:r>
          </w:p>
          <w:p w14:paraId="18010157" w14:textId="77777777" w:rsidR="002D5A09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—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Астарың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дәмді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болсын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 Приятного аппетита!</w:t>
            </w:r>
          </w:p>
        </w:tc>
      </w:tr>
      <w:tr w:rsidR="002D5A09" w14:paraId="3DB8C2A8" w14:textId="77777777">
        <w:trPr>
          <w:trHeight w:val="255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BB38128" w14:textId="77777777" w:rsidR="002D5A09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Дневной сон</w:t>
            </w:r>
          </w:p>
        </w:tc>
        <w:tc>
          <w:tcPr>
            <w:tcW w:w="1314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06E978C" w14:textId="77777777" w:rsidR="002D5A09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Создание условий для постепенного перехода ко сну: сказкотерапия; слушание звуков леса (пение птиц); чтение сказок В. Бианки; слушание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аудиосказок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чтение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каз.нар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сказки "Почему кошка и собака враждуют". (физическое развитие, музыка, художественная литература)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</w:tc>
      </w:tr>
      <w:tr w:rsidR="002D5A09" w14:paraId="66C97E60" w14:textId="77777777">
        <w:trPr>
          <w:trHeight w:val="270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41076FA" w14:textId="77777777" w:rsidR="002D5A09" w:rsidRDefault="00E06241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Постепенный подъем, оздоровительные процедуры</w:t>
            </w:r>
          </w:p>
        </w:tc>
        <w:tc>
          <w:tcPr>
            <w:tcW w:w="13140" w:type="dxa"/>
            <w:gridSpan w:val="5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6B14DC1" w14:textId="77777777" w:rsidR="002D5A09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по дорожкам здоровья, для профилактики от плоскостопия. (физическое воспитание, развитие речи, ознакомление с окружающим миром)</w:t>
            </w:r>
          </w:p>
          <w:p w14:paraId="4B00C58C" w14:textId="77777777" w:rsidR="002D5A09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Закрепить полученные знания, используя культурно-гигиенические навыки.</w:t>
            </w:r>
          </w:p>
          <w:p w14:paraId="77A75CEE" w14:textId="77777777" w:rsidR="002D5A09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 гимнастика "Вода".</w:t>
            </w:r>
          </w:p>
          <w:p w14:paraId="6AA504D4" w14:textId="77777777" w:rsidR="002D5A09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слуховое внимание, память, моторику рук, устойчивый интерес к пальчиковым играм.</w:t>
            </w:r>
          </w:p>
          <w:p w14:paraId="57B72848" w14:textId="77777777" w:rsidR="002D5A09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Ай, вода, вода, вода!</w:t>
            </w:r>
          </w:p>
          <w:p w14:paraId="2891483F" w14:textId="77777777" w:rsidR="002D5A09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Будем чистыми всегда (ритмично потирают ладошки, имитируя мытье рук),</w:t>
            </w:r>
          </w:p>
          <w:p w14:paraId="688D568D" w14:textId="77777777" w:rsidR="002D5A09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Брызги — вправо, брызги — влево!</w:t>
            </w:r>
          </w:p>
          <w:p w14:paraId="113E4BDF" w14:textId="77777777" w:rsidR="002D5A09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Мокрым стало наше тело (пальцы сжаты в кулачок, затем с силой выпрямляют пальчики, как бы стряхивая воду),</w:t>
            </w:r>
          </w:p>
          <w:p w14:paraId="1DF16C07" w14:textId="77777777" w:rsidR="002D5A09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Полотенчиком пушистым,</w:t>
            </w:r>
          </w:p>
          <w:p w14:paraId="51C9FCFE" w14:textId="77777777" w:rsidR="002D5A09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Вытрем руки очень быстро (энергичные движения имитируют поочерёдное вытирание рук полотенцем).</w:t>
            </w:r>
          </w:p>
          <w:p w14:paraId="4CFB7BCE" w14:textId="77777777" w:rsidR="002D5A09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"Развивать умение детей последовательно раздеваться (одеваться), аккуратно складывать вещи на полку, вешать в шкафу одежду, тщательно намыливать, мыть, вытирать полотенцем руки, вешать полотенце не место.</w:t>
            </w:r>
          </w:p>
        </w:tc>
      </w:tr>
      <w:tr w:rsidR="002D5A09" w14:paraId="6F599382" w14:textId="77777777">
        <w:trPr>
          <w:trHeight w:val="240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B022255" w14:textId="77777777" w:rsidR="002D5A09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Полдник</w:t>
            </w:r>
          </w:p>
        </w:tc>
        <w:tc>
          <w:tcPr>
            <w:tcW w:w="13140" w:type="dxa"/>
            <w:gridSpan w:val="5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BEC0193" w14:textId="77777777" w:rsidR="002D5A09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Обратить внимание на блюдо на столе, назвать его; закрепить правила поведения за столом. Осуществляется индивидуальная работа по привитию культурно-гигиенических навыков, правил этикета: не разговаривать с набитым ртом; развивать привычку правильно сидеть за столом, наклоняться над тарелкой, быть аккуратным, пользоваться салфеткой, умение благодарить.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ознакомление с окружающим миром, казахский язык, развитие речи)</w:t>
            </w:r>
          </w:p>
          <w:p w14:paraId="2805576B" w14:textId="77777777" w:rsidR="002D5A09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Леша кашу есть садится,</w:t>
            </w:r>
          </w:p>
          <w:p w14:paraId="6FF776D0" w14:textId="77777777" w:rsidR="002D5A09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Очень каша хороша,</w:t>
            </w:r>
          </w:p>
          <w:p w14:paraId="03960CB1" w14:textId="77777777" w:rsidR="002D5A09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Ели кашу неспеша,</w:t>
            </w:r>
          </w:p>
          <w:p w14:paraId="2E7190FC" w14:textId="77777777" w:rsidR="002D5A09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Ложка за ложкой,</w:t>
            </w:r>
          </w:p>
          <w:p w14:paraId="55D3CD3E" w14:textId="77777777" w:rsidR="002D5A09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Ели по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немножку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3975981E" w14:textId="77777777" w:rsidR="002D5A09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Астарың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дәмді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болсын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 Приятного аппетита!</w:t>
            </w:r>
          </w:p>
        </w:tc>
      </w:tr>
      <w:tr w:rsidR="002D5A09" w:rsidRPr="00FF4200" w14:paraId="5E3F6DB3" w14:textId="77777777">
        <w:trPr>
          <w:trHeight w:val="240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A7CCF8C" w14:textId="77777777" w:rsidR="002D5A09" w:rsidRDefault="00E06241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(подвижные, национальные, сюжетно-ролевые, настольно-печатные и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другие игры),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 рассматривание книг и другое)</w:t>
            </w:r>
          </w:p>
        </w:tc>
        <w:tc>
          <w:tcPr>
            <w:tcW w:w="243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133084D" w14:textId="77777777" w:rsidR="00353347" w:rsidRDefault="0035334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 xml:space="preserve">Вариативный компонент (Город мастеров) </w:t>
            </w:r>
          </w:p>
          <w:p w14:paraId="1DD22EAB" w14:textId="77777777" w:rsidR="00353347" w:rsidRDefault="0035334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«Осенние деревья»</w:t>
            </w:r>
          </w:p>
          <w:p w14:paraId="23550E8C" w14:textId="77777777" w:rsidR="00353347" w:rsidRPr="00C77001" w:rsidRDefault="00C77001" w:rsidP="00C77001">
            <w:pPr>
              <w:pStyle w:val="a6"/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hd w:val="clear" w:color="auto" w:fill="FFFFFF"/>
                <w:lang w:val="ru-RU"/>
              </w:rPr>
              <w:t xml:space="preserve">Задачи: </w:t>
            </w:r>
            <w:r w:rsidRPr="00C77001">
              <w:rPr>
                <w:rFonts w:ascii="Times New Roman" w:hAnsi="Times New Roman" w:cs="Times New Roman"/>
                <w:sz w:val="24"/>
                <w:shd w:val="clear" w:color="auto" w:fill="FFFFFF"/>
              </w:rPr>
              <w:t xml:space="preserve">Учить детей конструировать осеннее дерево из тыквенных семечек и бумаги; совершенствовать навыки работы с </w:t>
            </w:r>
            <w:r w:rsidRPr="00C77001">
              <w:rPr>
                <w:rFonts w:ascii="Times New Roman" w:hAnsi="Times New Roman" w:cs="Times New Roman"/>
                <w:sz w:val="24"/>
                <w:shd w:val="clear" w:color="auto" w:fill="FFFFFF"/>
              </w:rPr>
              <w:lastRenderedPageBreak/>
              <w:t>ножницами; воспитывать умение называть особенности осеннего сезона, бережное отношение к природе, бережное отношение к труду человека в осенний период.</w:t>
            </w:r>
          </w:p>
          <w:p w14:paraId="111BC739" w14:textId="77777777" w:rsidR="002D5A09" w:rsidRPr="00FF4200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F420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Игровое упражнение "Найди звук в слове"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миром).</w:t>
            </w:r>
          </w:p>
          <w:p w14:paraId="71B693EF" w14:textId="77777777" w:rsidR="002D5A09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слуховое внимание детей, фонематический слух; побуждать выделять на слух названный звук в слове; в последующем развивать навыки определения места звука в слове (в начале, в середине, в конце); воспитывать внимательность, расширять кругозор.</w:t>
            </w:r>
          </w:p>
        </w:tc>
        <w:tc>
          <w:tcPr>
            <w:tcW w:w="2535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4561F31" w14:textId="77777777" w:rsidR="002D5A09" w:rsidRPr="00FF4200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F420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«</w:t>
            </w:r>
            <w:proofErr w:type="spellStart"/>
            <w:r w:rsidRPr="00FF420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Әжелер</w:t>
            </w:r>
            <w:proofErr w:type="spellEnd"/>
            <w:r w:rsidRPr="00FF420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FF420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мектебі</w:t>
            </w:r>
            <w:proofErr w:type="spellEnd"/>
            <w:r w:rsidRPr="00FF420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»/ «Школа бабушек»: "Изготавливаем маски для театрализованных постановок".</w:t>
            </w:r>
          </w:p>
          <w:p w14:paraId="76F7511F" w14:textId="77777777" w:rsidR="002D5A09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умение взаимодействовать со взрослыми членами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семьи, побуждать проявлять творческие и технические навыки.</w:t>
            </w:r>
          </w:p>
        </w:tc>
        <w:tc>
          <w:tcPr>
            <w:tcW w:w="2535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8F0068E" w14:textId="0B034E52" w:rsidR="00353347" w:rsidRDefault="0035334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Вариативный компонент (Занимательная матем</w:t>
            </w:r>
            <w:r w:rsidR="005829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атика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)</w:t>
            </w:r>
          </w:p>
          <w:p w14:paraId="7B382576" w14:textId="77777777" w:rsidR="00353347" w:rsidRDefault="0035334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«Три котенка» </w:t>
            </w:r>
          </w:p>
          <w:p w14:paraId="340222B1" w14:textId="77777777" w:rsidR="00406A74" w:rsidRPr="00406A74" w:rsidRDefault="00406A74" w:rsidP="00406A74">
            <w:pPr>
              <w:pStyle w:val="a6"/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hd w:val="clear" w:color="auto" w:fill="FFFFFF"/>
                <w:lang w:val="ru-RU"/>
              </w:rPr>
              <w:t xml:space="preserve">Задачи: </w:t>
            </w:r>
            <w:r w:rsidRPr="00406A74">
              <w:rPr>
                <w:rFonts w:ascii="Times New Roman" w:hAnsi="Times New Roman" w:cs="Times New Roman"/>
                <w:sz w:val="24"/>
                <w:shd w:val="clear" w:color="auto" w:fill="FFFFFF"/>
              </w:rPr>
              <w:t xml:space="preserve">Сформировать у детей представление о числе 3 как о количестве трех предметов, научить соотносить цифру 3 с </w:t>
            </w:r>
            <w:r w:rsidRPr="00406A74">
              <w:rPr>
                <w:rFonts w:ascii="Times New Roman" w:hAnsi="Times New Roman" w:cs="Times New Roman"/>
                <w:sz w:val="24"/>
                <w:shd w:val="clear" w:color="auto" w:fill="FFFFFF"/>
              </w:rPr>
              <w:lastRenderedPageBreak/>
              <w:t>тремя предметами, познакомить с написанием цифры 3; Учить детей сравнивать несколько групп предметов (до трех), определять, в какой группе предметов больше, меньше или поровну.</w:t>
            </w:r>
          </w:p>
          <w:p w14:paraId="18413EED" w14:textId="0E9909F9" w:rsidR="002D5A09" w:rsidRPr="00FF4200" w:rsidRDefault="00E06241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420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Развивающая игра "Назови виды зданий?".</w:t>
            </w:r>
          </w:p>
          <w:p w14:paraId="1A17B6D5" w14:textId="77777777" w:rsidR="002D5A09" w:rsidRPr="00FF4200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20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Театральная постановка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художественная литература, ознакомление с окружающим миром).</w:t>
            </w:r>
          </w:p>
        </w:tc>
        <w:tc>
          <w:tcPr>
            <w:tcW w:w="2505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9148E26" w14:textId="77777777" w:rsidR="00DE2734" w:rsidRPr="00FF4200" w:rsidRDefault="00DE2734" w:rsidP="00DE2734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420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развитию конструктивных навыков "Красивое здание".</w:t>
            </w:r>
          </w:p>
          <w:p w14:paraId="1ACDCDB7" w14:textId="1E0A0CDC" w:rsidR="002D5A09" w:rsidRDefault="00DE2734" w:rsidP="00DE2734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учить детей конструировать двухэтажное здание из строительных материалов;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анализировать и применять на практике свойства призмы, куба, цилиндра, плитки; прививать умение</w:t>
            </w:r>
            <w:r w:rsidR="004848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4848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учитывать устойчивость строения. </w:t>
            </w:r>
            <w:r w:rsidR="00484857"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  <w:t xml:space="preserve">               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E06241" w:rsidRPr="00FF420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Сюжетно-ролевая игра "Экологи"</w:t>
            </w:r>
            <w:r w:rsidR="00E062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миром).</w:t>
            </w:r>
          </w:p>
          <w:p w14:paraId="6459B221" w14:textId="77777777" w:rsidR="002D5A09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дать представление о работе эколога. Создавать условия и поощрять социальное творчество, умение распределяться на подгруппы в соответствии с игровым сюжетом, формировать навыки речевого этикета. Расширять представления детей о гуманной направленности работы экологов, ее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необходимости для сохранения природы, социальной значимости.</w:t>
            </w:r>
          </w:p>
        </w:tc>
        <w:tc>
          <w:tcPr>
            <w:tcW w:w="3135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0139538" w14:textId="77777777" w:rsidR="002D5A09" w:rsidRPr="00FF4200" w:rsidRDefault="00E06241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F420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</w:t>
            </w:r>
            <w:proofErr w:type="spellStart"/>
            <w:r w:rsidRPr="00FF420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Аналар</w:t>
            </w:r>
            <w:proofErr w:type="spellEnd"/>
            <w:r w:rsidRPr="00FF420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FF420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мектебі</w:t>
            </w:r>
            <w:proofErr w:type="spellEnd"/>
            <w:r w:rsidRPr="00FF420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 / "Школа мама". «</w:t>
            </w:r>
            <w:proofErr w:type="spellStart"/>
            <w:r w:rsidRPr="00FF420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Өнегелі</w:t>
            </w:r>
            <w:proofErr w:type="spellEnd"/>
            <w:r w:rsidRPr="00FF420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»:"Вымыть стулья".</w:t>
            </w:r>
          </w:p>
          <w:p w14:paraId="6A50817F" w14:textId="77777777" w:rsidR="002D5A09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побуждать детей помогать помощнику воспитателя, содержать стулья в группе в чистоте и порядке: протирать их влажной тряпкой; научиться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ставить на место; развивать трудовые навыки, формировать умения соблюдать культурно-гигиенические требования на работе; воспитывать уважение к труду взрослых, помогать им.</w:t>
            </w:r>
          </w:p>
          <w:p w14:paraId="2D84E484" w14:textId="77777777" w:rsidR="002D5A09" w:rsidRPr="00FF4200" w:rsidRDefault="00FF420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2D5A09" w14:paraId="7FD1D8C8" w14:textId="77777777">
        <w:trPr>
          <w:trHeight w:val="630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2604C63" w14:textId="77777777" w:rsidR="002D5A09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Индивидуальная работа с детьми</w:t>
            </w:r>
          </w:p>
        </w:tc>
        <w:tc>
          <w:tcPr>
            <w:tcW w:w="243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35F3C13" w14:textId="77777777" w:rsidR="002D5A09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20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"Закончи слово, фразу"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миром).</w:t>
            </w:r>
          </w:p>
          <w:p w14:paraId="77904AAA" w14:textId="77777777" w:rsidR="002D5A09" w:rsidRPr="008674AB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обогащать словарь, развивать разговорную речь, память.</w:t>
            </w:r>
          </w:p>
        </w:tc>
        <w:tc>
          <w:tcPr>
            <w:tcW w:w="253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58D4A93" w14:textId="77777777" w:rsidR="002D5A09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420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Дидактические игры "Геометрические фигуры"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(основы математики, развитие речи, ознакомление с окружающим миром).</w:t>
            </w:r>
          </w:p>
          <w:p w14:paraId="4872DC1E" w14:textId="77777777" w:rsidR="002D5A09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научить детей находить и называть одно или несколько чисел; развивать умение различать геометрические фигуры по внешним свойствам, умение соотносить итоги счета количеству предметов.</w:t>
            </w:r>
          </w:p>
        </w:tc>
        <w:tc>
          <w:tcPr>
            <w:tcW w:w="2535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9734855" w14:textId="77777777" w:rsidR="002D5A09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4A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"Загадай число"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(основы математики, развитие речи, ознакомление с окружающим миром).</w:t>
            </w:r>
          </w:p>
          <w:p w14:paraId="56AAD220" w14:textId="77777777" w:rsidR="002D5A09" w:rsidRPr="008674AB" w:rsidRDefault="00E06241" w:rsidP="008674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помочь подготовить детей к простым математическим операциям сложения и вычитания; помогать закрепить навыки определения первого и последнего чисел в первой десятке. Ход игры: наприме</w:t>
            </w:r>
            <w:r w:rsidR="008674AB">
              <w:rPr>
                <w:rFonts w:ascii="Times New Roman" w:eastAsia="Times New Roman" w:hAnsi="Times New Roman" w:cs="Times New Roman"/>
                <w:sz w:val="24"/>
                <w:szCs w:val="24"/>
              </w:rPr>
              <w:t>р, больше трех, но меньше пяти.</w:t>
            </w:r>
          </w:p>
        </w:tc>
        <w:tc>
          <w:tcPr>
            <w:tcW w:w="2505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24BE92B" w14:textId="77777777" w:rsidR="002D5A09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4A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Развивающая игра "Собери картину"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(аппликация, развитие речи, ознакомление с окружающим миром).</w:t>
            </w:r>
          </w:p>
          <w:p w14:paraId="653D04C4" w14:textId="77777777" w:rsidR="002D5A09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способствовать развитию умения детей собирать картинку из маленьких картинок, составлять рассказ, развивать речь, мышление, повышать интерес детей к составлению картинок разного содержания.</w:t>
            </w:r>
          </w:p>
        </w:tc>
        <w:tc>
          <w:tcPr>
            <w:tcW w:w="3135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0ECADA4" w14:textId="77777777" w:rsidR="002D5A09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4A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Развивающая игра "Найди пару"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(основы математики, развитие речи, ознакомление с окружающим миром).</w:t>
            </w:r>
          </w:p>
          <w:p w14:paraId="42CE4FA2" w14:textId="77777777" w:rsidR="002D5A09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повторить геометрические фигуры, тренировать в сравнении фигур. Оборудование: фигуры расположены в разном порядке. Правила игры: детям дают геометрические фигуры, дети находят точно такие же цветные формы</w:t>
            </w:r>
            <w:r w:rsidR="008674A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(т.е. находят пару).</w:t>
            </w:r>
          </w:p>
        </w:tc>
      </w:tr>
      <w:tr w:rsidR="002D5A09" w14:paraId="14BDB6B0" w14:textId="77777777">
        <w:trPr>
          <w:trHeight w:val="780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076762E" w14:textId="77777777" w:rsidR="002D5A09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3140" w:type="dxa"/>
            <w:gridSpan w:val="5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BA09090" w14:textId="77777777" w:rsidR="002D5A09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Закреплять навыки последовательного одевания, самопроверки внешнего вида (правильность левой и правой обуви; застегивание пуговиц в свои глазницы, качество завязанных узлов на шнурках). (навыки самообслуживания, казахский язык, ознакомление с окружающим миром, развитие речи)</w:t>
            </w:r>
          </w:p>
          <w:p w14:paraId="69D6B396" w14:textId="77777777" w:rsidR="002D5A09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одежда,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аяқ-қиім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обувь, бас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головной убор,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шалбар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штаны,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жейде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рубашка,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көйлек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платье.</w:t>
            </w:r>
          </w:p>
          <w:p w14:paraId="6CB46213" w14:textId="77777777" w:rsidR="002D5A09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Кадыр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Мырзалиев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"Сам". (перевод Ю. Кушак)</w:t>
            </w:r>
          </w:p>
          <w:p w14:paraId="5F2351E9" w14:textId="77777777" w:rsidR="002D5A09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 чищу ваксой башмаки,</w:t>
            </w:r>
          </w:p>
          <w:p w14:paraId="690A3DC5" w14:textId="77777777" w:rsidR="002D5A09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Сам завяжу на них шнурки –</w:t>
            </w:r>
          </w:p>
          <w:p w14:paraId="48F09E82" w14:textId="77777777" w:rsidR="002D5A09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следует, без узелка,</w:t>
            </w:r>
          </w:p>
          <w:p w14:paraId="51FDC94D" w14:textId="77777777" w:rsidR="002D5A09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это ж целых два шнурка!</w:t>
            </w:r>
          </w:p>
          <w:p w14:paraId="10207447" w14:textId="77777777" w:rsidR="002D5A09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вот иду я в детский сад...</w:t>
            </w:r>
          </w:p>
          <w:p w14:paraId="48199173" w14:textId="77777777" w:rsidR="002D5A09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Напомнить о правилах безопасности, о правилах поведения на воздухе; напомнить о недопустимости подбирания выпавших предметов, сора, об опасности птиц и животных при несоблюдении правил наблюдения; возможности обращения за помощью взрослому при нестандартных случаях, обязательности одевания по сезону; призывать делиться эмоциями, чувствами, передавать желания и потребности; просьба задавать возникающие вопросы.</w:t>
            </w:r>
          </w:p>
          <w:p w14:paraId="17EDB176" w14:textId="77777777" w:rsidR="002D5A09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"Кто быстрее сложит одежду?".</w:t>
            </w:r>
          </w:p>
        </w:tc>
      </w:tr>
      <w:tr w:rsidR="002D5A09" w14:paraId="25429EC7" w14:textId="77777777">
        <w:trPr>
          <w:trHeight w:val="390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D1647F7" w14:textId="77777777" w:rsidR="002D5A09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Прогулка</w:t>
            </w:r>
          </w:p>
        </w:tc>
        <w:tc>
          <w:tcPr>
            <w:tcW w:w="243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AD3BA40" w14:textId="77777777" w:rsidR="002D5A09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4A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хвойными деревьями (сосна, ель)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миром, художественная литература).</w:t>
            </w:r>
          </w:p>
          <w:p w14:paraId="579D1C30" w14:textId="77777777" w:rsidR="002D5A09" w:rsidRPr="008674AB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умения сравнивать хвойные деревья, находить внешние черты сходства и различия деревьев; расширять представления о классификации растений; воспитывать бережное отношение в живой природе.</w:t>
            </w:r>
          </w:p>
          <w:p w14:paraId="414F4FDA" w14:textId="77777777" w:rsidR="008674AB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4A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8674A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Өнегелі</w:t>
            </w:r>
            <w:proofErr w:type="spellEnd"/>
            <w:r w:rsidRPr="008674A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», «Экология»: </w:t>
            </w:r>
            <w:r w:rsidRPr="008674A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Трудовая деятельность: сбор природного материала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1AB7460C" w14:textId="77777777" w:rsidR="002D5A09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(развитие речи, ознакомление с окружающим миром, физическое развитие).</w:t>
            </w:r>
          </w:p>
          <w:p w14:paraId="04070AC3" w14:textId="77777777" w:rsidR="002D5A09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побуждать детей работать сообща, закреплять желание трудиться; показать пример вторичного использования природного материала в творческих работах.</w:t>
            </w:r>
          </w:p>
          <w:p w14:paraId="1D348A7F" w14:textId="77777777" w:rsidR="002D5A09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4A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"Зайцы и волк"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физическое воспитание).</w:t>
            </w:r>
          </w:p>
          <w:p w14:paraId="03B1F1B2" w14:textId="77777777" w:rsidR="002D5A09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умения детей двигаться по сигналу, бегать врассыпную, не наталкиваясь друг на друга; развивать навыки бега, умение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следовать правилам.</w:t>
            </w:r>
          </w:p>
          <w:p w14:paraId="5C91FF0C" w14:textId="77777777" w:rsidR="002D5A09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4A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"Через ручеек"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воспитание).</w:t>
            </w:r>
          </w:p>
          <w:p w14:paraId="67F250D7" w14:textId="77777777" w:rsidR="002D5A09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закреплять умения прыгать с места в длину, держать ноги вместе, прыгать через "ручеек"; развивать силу, ловкость, чувство равновесия.</w:t>
            </w:r>
          </w:p>
          <w:p w14:paraId="56142E02" w14:textId="77777777" w:rsidR="002D5A09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4A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Индивидуальные беседы на тему: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"Живая и неживая природа".</w:t>
            </w:r>
          </w:p>
        </w:tc>
        <w:tc>
          <w:tcPr>
            <w:tcW w:w="2535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F35DDC3" w14:textId="77777777" w:rsidR="002D5A09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4A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тенью</w:t>
            </w:r>
            <w:r w:rsidR="008674A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миром).</w:t>
            </w:r>
          </w:p>
          <w:p w14:paraId="30897648" w14:textId="77777777" w:rsidR="002D5A09" w:rsidRPr="008674AB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представления о свойствах света солнца; побуждать следовать правилам безопасного наблюдения за объектами; воспитывать любознательность.</w:t>
            </w:r>
          </w:p>
          <w:p w14:paraId="248B65F9" w14:textId="77777777" w:rsidR="002D5A09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4A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8674A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Өнегелі</w:t>
            </w:r>
            <w:proofErr w:type="spellEnd"/>
            <w:r w:rsidRPr="008674A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», «Экология»: Трудовая деятельность: сбор семян цветов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миром, физическое развитие).</w:t>
            </w:r>
          </w:p>
          <w:p w14:paraId="12D3D5AE" w14:textId="77777777" w:rsidR="002D5A09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желание работать сообща, доводить начатое до конца; показать необходимость планирования сезонной посадки семян, вторичного использования природного материала в творческих работах.</w:t>
            </w:r>
          </w:p>
          <w:p w14:paraId="63B92DFB" w14:textId="77777777" w:rsidR="002D5A09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4A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"Лохматый пес"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физическое воспитание).</w:t>
            </w:r>
          </w:p>
          <w:p w14:paraId="5225D1BF" w14:textId="77777777" w:rsidR="002D5A09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у детей двигаться в соответствии с текстом, по сигналу бегать в прямом направлении, не толкаясь; развивать быстроту, ловкость.</w:t>
            </w:r>
          </w:p>
          <w:p w14:paraId="0FEC64E1" w14:textId="77777777" w:rsidR="002D5A09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4A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8674A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Ұлттық</w:t>
            </w:r>
            <w:proofErr w:type="spellEnd"/>
            <w:r w:rsidRPr="008674A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674A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ойын</w:t>
            </w:r>
            <w:proofErr w:type="spellEnd"/>
            <w:r w:rsidRPr="008674A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- </w:t>
            </w:r>
            <w:proofErr w:type="spellStart"/>
            <w:r w:rsidRPr="008674A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ұлт</w:t>
            </w:r>
            <w:proofErr w:type="spellEnd"/>
            <w:r w:rsidRPr="008674A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674A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қазынасы</w:t>
            </w:r>
            <w:proofErr w:type="spellEnd"/>
            <w:r w:rsidRPr="008674A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». Подвижная казахская народная игра </w:t>
            </w:r>
            <w:r w:rsidRPr="008674A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«Казан».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воспитание)</w:t>
            </w:r>
          </w:p>
          <w:p w14:paraId="7AE6D311" w14:textId="77777777" w:rsidR="002D5A09" w:rsidRPr="008674AB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приобщать детей к казахским национальным играм, побуждать соблюдать простые правила, координировать движения, ориентироваться в пространстве; воспитывать меткость и ловкость.</w:t>
            </w:r>
          </w:p>
          <w:p w14:paraId="043C3063" w14:textId="77777777" w:rsidR="002D5A09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4A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Самостоятельные игры по желанию детей.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миром, физическое воспитание).</w:t>
            </w:r>
          </w:p>
          <w:p w14:paraId="1418E729" w14:textId="77777777" w:rsidR="002D5A09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создавать условия для проявления индивидуальных способностей, умения включаться в игру с товарищами, подчиняясь правилам, умения договариваться.</w:t>
            </w:r>
          </w:p>
        </w:tc>
        <w:tc>
          <w:tcPr>
            <w:tcW w:w="2535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A68D548" w14:textId="77777777" w:rsidR="002D5A09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4A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признаками осени в природе, в вечернее время суток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миром, художественная литература).</w:t>
            </w:r>
          </w:p>
          <w:p w14:paraId="42CAE646" w14:textId="77777777" w:rsidR="002D5A09" w:rsidRPr="008674AB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умения замечать изменения в природе осенью, устанавливать элементарные причинно-следственные связи в природе, учить замечать признаки осени, погоды вечером, называть их, выражать мнение; воспитывать чуткость, наблюдательность.</w:t>
            </w:r>
          </w:p>
          <w:p w14:paraId="7CF0F154" w14:textId="77777777" w:rsidR="002D5A09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4A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</w:t>
            </w:r>
            <w:r w:rsidRPr="008674A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деятельность: очистка от листьев дорожек, лунок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миром, физическое развитие).</w:t>
            </w:r>
          </w:p>
          <w:p w14:paraId="426724EB" w14:textId="77777777" w:rsidR="002D5A09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следит за безопасной деятельностью.</w:t>
            </w:r>
          </w:p>
          <w:p w14:paraId="0A001986" w14:textId="77777777" w:rsidR="002D5A09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Поощрять детей, которые активно помогают взрослым. Воспитывать детей, уметь выполнять вместе коллективные задачи.</w:t>
            </w:r>
          </w:p>
          <w:p w14:paraId="40DFEE77" w14:textId="77777777" w:rsidR="002D5A09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4A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"Совушка"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физическое воспитание).</w:t>
            </w:r>
          </w:p>
          <w:p w14:paraId="69CC1B54" w14:textId="77777777" w:rsidR="002D5A09" w:rsidRPr="008674AB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упражнять в беге врассыпную; развивать умение двигаться по сигналу, умение быть неподвижным;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развивать ориентировку в пространстве, выдержку; воспитывать дружелюбие.</w:t>
            </w:r>
          </w:p>
          <w:p w14:paraId="56414606" w14:textId="77777777" w:rsidR="002D5A09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4A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"Найди свою пару"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воспитание).</w:t>
            </w:r>
          </w:p>
          <w:p w14:paraId="21282C39" w14:textId="77777777" w:rsidR="002D5A09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слух, внимание, быстроту бега, соблюдение правил подвижной игры.</w:t>
            </w:r>
          </w:p>
          <w:p w14:paraId="1D354A98" w14:textId="77777777" w:rsidR="002D5A09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4A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Самостоятельные игры: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игры с выносным материалом, развивать движение, умение бегать с изменением направления бега.</w:t>
            </w:r>
          </w:p>
        </w:tc>
        <w:tc>
          <w:tcPr>
            <w:tcW w:w="2505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07B726D" w14:textId="77777777" w:rsidR="002D5A09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4A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ветром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художественная литература, ознакомление с окружающим миром).</w:t>
            </w:r>
          </w:p>
          <w:p w14:paraId="3AE184D5" w14:textId="77777777" w:rsidR="002D5A09" w:rsidRPr="008674AB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расширять представления о ветре, как природном явлении, его видах; обратить внимание на то, что осенью ветер, по сравнению с летом, не тёплый, не ласковый, а прохладный, пронизывающий.</w:t>
            </w:r>
          </w:p>
          <w:p w14:paraId="78B1B2EC" w14:textId="77777777" w:rsidR="002D5A09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4A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сбор песка вокруг песочницы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развитие).</w:t>
            </w:r>
          </w:p>
          <w:p w14:paraId="5429F5E1" w14:textId="77777777" w:rsidR="002D5A09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желание проявлять аккуратность в посильном труде.</w:t>
            </w:r>
          </w:p>
          <w:p w14:paraId="68CA932D" w14:textId="77777777" w:rsidR="002D5A09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4A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"Карусель"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физическое воспитание).</w:t>
            </w:r>
          </w:p>
          <w:p w14:paraId="3E7D0867" w14:textId="77777777" w:rsidR="002D5A09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вестибулярный аппарат, умение сохранять равновесие, двигаться в кругу вместе со всеми как один человек; воспитывать дружелюбие.</w:t>
            </w:r>
          </w:p>
          <w:p w14:paraId="5DB83633" w14:textId="77777777" w:rsidR="002D5A09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 этом дети следят за динамикой движения всего круга и поддерживают форму круга в целом.</w:t>
            </w:r>
          </w:p>
          <w:p w14:paraId="7F043A1C" w14:textId="77777777" w:rsidR="002D5A09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4A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Подвижные игры "</w:t>
            </w:r>
            <w:proofErr w:type="spellStart"/>
            <w:r w:rsidRPr="008674A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Ловишки</w:t>
            </w:r>
            <w:proofErr w:type="spellEnd"/>
            <w:r w:rsidRPr="008674A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воспитание).</w:t>
            </w:r>
          </w:p>
          <w:p w14:paraId="6036407A" w14:textId="77777777" w:rsidR="002D5A09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учить бегу в разных направлениях, не наталкиваясь друг на друга,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скорость, ловкость, умение ориентироваться в пространстве.</w:t>
            </w:r>
          </w:p>
          <w:p w14:paraId="1C546F59" w14:textId="77777777" w:rsidR="002D5A09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4A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Самостоятельные игры по желанию детей.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(развитие речи, ознакомление с окружающим миром, физическое воспитание).</w:t>
            </w:r>
          </w:p>
          <w:p w14:paraId="6E4079CD" w14:textId="77777777" w:rsidR="002D5A09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создавать условия для проявления индивидуальных способностей, умения включаться в игру с товарищами, подчиняясь правилам, умения договариваться.</w:t>
            </w:r>
          </w:p>
        </w:tc>
        <w:tc>
          <w:tcPr>
            <w:tcW w:w="3135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A8DB0D3" w14:textId="77777777" w:rsidR="002D5A09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4A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«Безопасность»: Наблюдение за солнцем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миром, художественная литература).</w:t>
            </w:r>
          </w:p>
          <w:p w14:paraId="68C55229" w14:textId="77777777" w:rsidR="002D5A09" w:rsidRPr="008674AB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закреплять представления детей о солнце, как источнике света и тепла, особенностях местонахождения солнца в вечернее время года осенью; учить устанавливать причинно-следственные связи (для роста и существования нужны свет и тепло солнца); развивать наблюдательность; повторить правила безопасности в природе, не смотреть на солнце без защиты глаз.</w:t>
            </w:r>
          </w:p>
          <w:p w14:paraId="74EDE1FB" w14:textId="77777777" w:rsidR="002D5A09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4A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Трудовая деятельность: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подметание дорожек на участке, сбор мелких камушек и другого мусора (развитие речи, ознакомление с окружающим миром,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физичсекое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развитие).</w:t>
            </w:r>
          </w:p>
          <w:p w14:paraId="65035A62" w14:textId="77777777" w:rsidR="002D5A09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воспитывать желание трудиться всем вместе.</w:t>
            </w:r>
          </w:p>
          <w:p w14:paraId="4CAF59B6" w14:textId="77777777" w:rsidR="002D5A09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4A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"Рыбаки и рыбки"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физическое воспитание).</w:t>
            </w:r>
          </w:p>
          <w:p w14:paraId="7E117B79" w14:textId="77777777" w:rsidR="002D5A09" w:rsidRPr="008674AB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детей бегать по прямой с одного края площадки до другой так, чтобы не быть пойманным; побуждать играть, имитируя движения рыбок, по сигналу, по правилам; развивать ловкость, быстроту.</w:t>
            </w:r>
          </w:p>
          <w:p w14:paraId="7FBAC16C" w14:textId="77777777" w:rsidR="002D5A09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4A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"Мяч водящему"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воспитание).</w:t>
            </w:r>
          </w:p>
          <w:p w14:paraId="3A9B3ECD" w14:textId="77777777" w:rsidR="002D5A09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 в подбрасывании и ловле мяча, развивать ловкость и реакцию; воспитывать дружелюбие.</w:t>
            </w:r>
          </w:p>
          <w:p w14:paraId="70C50DF8" w14:textId="77777777" w:rsidR="002D5A09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4A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Самостоятельные игры по желанию детей.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миром, физическое воспитание).</w:t>
            </w:r>
          </w:p>
          <w:p w14:paraId="52B5D895" w14:textId="77777777" w:rsidR="002D5A09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создавать условия для проявления индивидуальных способностей, умения включаться в игру с товарищами, подчиняясь правилам, умения договариваться.</w:t>
            </w:r>
          </w:p>
        </w:tc>
      </w:tr>
      <w:tr w:rsidR="002D5A09" w14:paraId="18527E52" w14:textId="77777777">
        <w:trPr>
          <w:trHeight w:val="510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7D1F92F" w14:textId="77777777" w:rsidR="002D5A09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3140" w:type="dxa"/>
            <w:gridSpan w:val="5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D513F17" w14:textId="77777777" w:rsidR="002D5A09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развивать навыки последовательного умывания: закатывать рукава, мыть руки, лицо, не разбрызгивая воду, отжимать руки, пользоваться своим полотенцем, вешать его на место.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ознакомление с окружающим миром, казахский язык, развитие речи)</w:t>
            </w:r>
          </w:p>
          <w:p w14:paraId="50EE25FA" w14:textId="77777777" w:rsidR="002D5A09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 раздеваемся (одеваемся),</w:t>
            </w:r>
          </w:p>
          <w:p w14:paraId="5B33D2BE" w14:textId="77777777" w:rsidR="002D5A09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все у нас получается.</w:t>
            </w:r>
          </w:p>
          <w:p w14:paraId="6E28A494" w14:textId="77777777" w:rsidR="002D5A09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крючок повесим кофту,</w:t>
            </w:r>
          </w:p>
          <w:p w14:paraId="283EAEA3" w14:textId="77777777" w:rsidR="002D5A09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Штанишки сложим мы на полку,</w:t>
            </w:r>
          </w:p>
          <w:p w14:paraId="07BE7A36" w14:textId="77777777" w:rsidR="002D5A09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Обувь поставим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обувницу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316318AC" w14:textId="77777777" w:rsidR="002D5A09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вот, что значит не лениться. (Д. Ахметова)</w:t>
            </w:r>
          </w:p>
          <w:p w14:paraId="41B65B05" w14:textId="77777777" w:rsidR="002D5A09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Игровое упражнение: "Мыльные перчатки"</w:t>
            </w:r>
          </w:p>
          <w:p w14:paraId="0BCEB52C" w14:textId="77777777" w:rsidR="002D5A09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навыки самостоятельного умывания с помощью мыла; отрабатывать умение намыливать мылом внешнюю и внутреннюю часть ладони, затем смывать водой.</w:t>
            </w:r>
          </w:p>
          <w:p w14:paraId="1409111C" w14:textId="77777777" w:rsidR="002D5A09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"Кто не умывается"</w:t>
            </w:r>
          </w:p>
          <w:p w14:paraId="3AE21485" w14:textId="77777777" w:rsidR="002D5A09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Кто горячей водой умывается,</w:t>
            </w:r>
          </w:p>
          <w:p w14:paraId="0E3A18BF" w14:textId="77777777" w:rsidR="002D5A09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Называется молодцом.</w:t>
            </w:r>
          </w:p>
          <w:p w14:paraId="65D41679" w14:textId="77777777" w:rsidR="002D5A09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Кто холодной водой умывается,</w:t>
            </w:r>
          </w:p>
          <w:p w14:paraId="146F1DEA" w14:textId="77777777" w:rsidR="002D5A09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Называется храбрецом.</w:t>
            </w:r>
          </w:p>
          <w:p w14:paraId="05DB5A73" w14:textId="77777777" w:rsidR="002D5A09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кто не умывается,</w:t>
            </w:r>
          </w:p>
          <w:p w14:paraId="4B29A958" w14:textId="77777777" w:rsidR="002D5A09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Никак не называется. (П. Синявский)</w:t>
            </w:r>
          </w:p>
        </w:tc>
      </w:tr>
      <w:tr w:rsidR="002D5A09" w14:paraId="17C7C4F2" w14:textId="77777777">
        <w:trPr>
          <w:trHeight w:val="405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FC4D21A" w14:textId="77777777" w:rsidR="002D5A09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Ужин</w:t>
            </w:r>
          </w:p>
        </w:tc>
        <w:tc>
          <w:tcPr>
            <w:tcW w:w="13140" w:type="dxa"/>
            <w:gridSpan w:val="5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CBCFFC5" w14:textId="77777777" w:rsidR="002D5A09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«Экономия»: вырабатывать привычку экономно расходовать воду, съедать свою порцию пищи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обалы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болады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 / "жаль тратить попусту").</w:t>
            </w:r>
          </w:p>
          <w:p w14:paraId="69ACF79D" w14:textId="77777777" w:rsidR="002D5A09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Вырабатывать привычку аккуратно принимать пищу, пользоваться столовыми приборами, держать осанку за столом; способствовать запоминанию наименования блюда; воспитывать дружелюбие.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казахский язык, ознакомление с окружающим миром, развитие речи)</w:t>
            </w:r>
          </w:p>
          <w:p w14:paraId="2BA43414" w14:textId="77777777" w:rsidR="002D5A09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Дело к вечеру, близится ужин.</w:t>
            </w:r>
          </w:p>
          <w:p w14:paraId="556EA846" w14:textId="77777777" w:rsidR="002D5A09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с этикетом и правилом дружим;</w:t>
            </w:r>
          </w:p>
          <w:p w14:paraId="113A6A70" w14:textId="77777777" w:rsidR="002D5A09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Здесь за столом довольно разумно</w:t>
            </w:r>
          </w:p>
          <w:p w14:paraId="0911F879" w14:textId="77777777" w:rsidR="002D5A09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Есть аккуратно и даже бесшумно.</w:t>
            </w:r>
          </w:p>
          <w:p w14:paraId="1175ECC3" w14:textId="77777777" w:rsidR="002D5A09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Пусть повторяем сегодня мы дважды,</w:t>
            </w:r>
          </w:p>
          <w:p w14:paraId="7408AE28" w14:textId="77777777" w:rsidR="002D5A09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Питаться всегда приятно и важно. (Д. Ахметова)</w:t>
            </w:r>
          </w:p>
          <w:p w14:paraId="0C0E3304" w14:textId="77777777" w:rsidR="002D5A09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—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Астарың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дәмді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болсын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 Приятного аппетита!</w:t>
            </w:r>
          </w:p>
        </w:tc>
      </w:tr>
      <w:tr w:rsidR="002D5A09" w14:paraId="6B6424E8" w14:textId="77777777">
        <w:trPr>
          <w:trHeight w:val="435"/>
        </w:trPr>
        <w:tc>
          <w:tcPr>
            <w:tcW w:w="1620" w:type="dxa"/>
            <w:vMerge w:val="restart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5DB3CFF" w14:textId="77777777" w:rsidR="002D5A09" w:rsidRDefault="00E06241">
            <w:pPr>
              <w:widowControl w:val="0"/>
              <w:ind w:right="-15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Самостоятельная деятельность детей (подвижные, национальные, сюжетно-ролевые, настольно-печатные и другие игры),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 рассматривание книг и другое)</w:t>
            </w:r>
          </w:p>
        </w:tc>
        <w:tc>
          <w:tcPr>
            <w:tcW w:w="13140" w:type="dxa"/>
            <w:gridSpan w:val="5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6BFEE9C" w14:textId="77777777" w:rsidR="002D5A09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Рассматривание иллюстраций из книг по своему желанию, описание события либо цепочки одного сюжета; развитие желания делиться впечатлениями. (развитие речи, ознакомление с окружающим миром)</w:t>
            </w:r>
          </w:p>
          <w:p w14:paraId="2C31A6B2" w14:textId="77777777" w:rsidR="002D5A09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Музыкальное воспитание: игра на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шумовый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инструментах либо исполнение песни под выбранную минусовку из набора аудиозаписей (предложенных музыкальным руководителем). Слушание записей живой природы (звуки леса, воды). (музыка, развитие речи, ознакомление с окружающим миром)</w:t>
            </w:r>
          </w:p>
          <w:p w14:paraId="07D4D435" w14:textId="77777777" w:rsidR="002D5A09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Наблюдение за ветром в вечернее время. (развитие речи, ознакомление с окружающим миром)</w:t>
            </w:r>
          </w:p>
          <w:p w14:paraId="0ADDAB0E" w14:textId="77777777" w:rsidR="002D5A09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расширение представлений о неживой природе, закрепление знаний о ветре, развитие наблюдательности; перечисление видов ветра (тайфун, ураган, смерч, торнадо), перечисление правил безопасности при сильном ветре.</w:t>
            </w:r>
          </w:p>
          <w:p w14:paraId="74F7FB98" w14:textId="77777777" w:rsidR="002D5A09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Ветрено, ветрено,</w:t>
            </w:r>
          </w:p>
          <w:p w14:paraId="687BE94E" w14:textId="77777777" w:rsidR="002D5A09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Вся земля проветрена,</w:t>
            </w:r>
          </w:p>
          <w:p w14:paraId="74B25589" w14:textId="77777777" w:rsidR="002D5A09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Ветер листья с веток</w:t>
            </w:r>
          </w:p>
          <w:p w14:paraId="788860CD" w14:textId="77777777" w:rsidR="002D5A09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Разогнал по свету:</w:t>
            </w:r>
          </w:p>
          <w:p w14:paraId="22F69861" w14:textId="77777777" w:rsidR="002D5A09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Липовый, березовый,</w:t>
            </w:r>
          </w:p>
          <w:p w14:paraId="6940771C" w14:textId="77777777" w:rsidR="002D5A09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Желтый лист и розовый,</w:t>
            </w:r>
          </w:p>
          <w:p w14:paraId="69265E03" w14:textId="77777777" w:rsidR="002D5A09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Красный, разноцветный,</w:t>
            </w:r>
          </w:p>
          <w:p w14:paraId="7FF1880E" w14:textId="77777777" w:rsidR="002D5A09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Старый лист газетный.</w:t>
            </w:r>
          </w:p>
          <w:p w14:paraId="6FFD81A9" w14:textId="77777777" w:rsidR="002D5A09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И. Токмакова</w:t>
            </w:r>
          </w:p>
        </w:tc>
      </w:tr>
      <w:tr w:rsidR="002D5A09" w14:paraId="485D55E3" w14:textId="77777777">
        <w:trPr>
          <w:trHeight w:val="435"/>
        </w:trPr>
        <w:tc>
          <w:tcPr>
            <w:tcW w:w="1620" w:type="dxa"/>
            <w:vMerge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BE8C380" w14:textId="77777777" w:rsidR="002D5A09" w:rsidRDefault="002D5A09">
            <w:pPr>
              <w:widowControl w:val="0"/>
              <w:spacing w:line="240" w:lineRule="auto"/>
              <w:ind w:right="-15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3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BA10302" w14:textId="77777777" w:rsidR="002D5A09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4A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Творческое упражнение "Раскрась рисунок".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(рисование, развитие речи)</w:t>
            </w:r>
          </w:p>
          <w:p w14:paraId="5AFD20CB" w14:textId="77777777" w:rsidR="002D5A09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цветовосприятие, объективные представления об окружающем мире,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фантазию, мелкую моторику рук, закреплять технику закрашивания внутри замкнутого пространства силуэта; развивать аккуратность.</w:t>
            </w:r>
          </w:p>
        </w:tc>
        <w:tc>
          <w:tcPr>
            <w:tcW w:w="2535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BDFE702" w14:textId="77777777" w:rsidR="002D5A09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4A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Игра "Море волнуется".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миром, физическое воспитание)</w:t>
            </w:r>
          </w:p>
          <w:p w14:paraId="17AE1AB6" w14:textId="77777777" w:rsidR="002D5A09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 детей умение играть по правилам, неподвижно замирать в позе,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которой оказывается на конец игрового текста.</w:t>
            </w:r>
          </w:p>
          <w:p w14:paraId="0D436993" w14:textId="77777777" w:rsidR="002D5A09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Море волнуется раз!</w:t>
            </w:r>
          </w:p>
          <w:p w14:paraId="6E35DB61" w14:textId="77777777" w:rsidR="002D5A09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Море волнуется два!</w:t>
            </w:r>
          </w:p>
          <w:p w14:paraId="232E142C" w14:textId="77777777" w:rsidR="002D5A09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Море волнуется три!</w:t>
            </w:r>
          </w:p>
          <w:p w14:paraId="39C8A03F" w14:textId="77777777" w:rsidR="002D5A09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Морская фигура, замри!</w:t>
            </w:r>
          </w:p>
        </w:tc>
        <w:tc>
          <w:tcPr>
            <w:tcW w:w="2535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0B85692" w14:textId="77777777" w:rsidR="002D5A09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4A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Развивающая игра "Найди отличия".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14:paraId="1ADDF609" w14:textId="77777777" w:rsidR="002D5A09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восприятие, внимание, мышление, умение сравнивать запоминаемые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предметы, находить в них черты сходства и отличия.</w:t>
            </w:r>
          </w:p>
          <w:p w14:paraId="50346653" w14:textId="77777777" w:rsidR="002D5A09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пары сюжетных (узорных) картинок, дети внимательно смотрят на две, определяют то, чем они отличаются.</w:t>
            </w:r>
          </w:p>
        </w:tc>
        <w:tc>
          <w:tcPr>
            <w:tcW w:w="2505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5465AB1" w14:textId="77777777" w:rsidR="002D5A09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4A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Пальчиковая гимнастика "Прогулка".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речи)</w:t>
            </w:r>
          </w:p>
          <w:p w14:paraId="7711F849" w14:textId="77777777" w:rsidR="002D5A09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слуховое внимание, речь, память, моторику рук, устойчивый интерес к пальчиковым играм.</w:t>
            </w:r>
          </w:p>
          <w:p w14:paraId="076F0D5F" w14:textId="77777777" w:rsidR="002D5A09" w:rsidRPr="008674AB" w:rsidRDefault="008674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 </w:t>
            </w:r>
          </w:p>
        </w:tc>
        <w:tc>
          <w:tcPr>
            <w:tcW w:w="3135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A60AAEF" w14:textId="77777777" w:rsidR="002D5A09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4A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Дидактическая игра "Когда это бывает?".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окружающим, развитие речи)</w:t>
            </w:r>
          </w:p>
          <w:p w14:paraId="798A8037" w14:textId="77777777" w:rsidR="002D5A09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Задача: закрепить знания детей о частях суток и явлений, действий, которые происходят в то или иное время года.</w:t>
            </w:r>
          </w:p>
          <w:p w14:paraId="5165C5AD" w14:textId="77777777" w:rsidR="002D5A09" w:rsidRPr="008674AB" w:rsidRDefault="008674A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2D5A09" w14:paraId="1635386F" w14:textId="77777777">
        <w:trPr>
          <w:trHeight w:val="300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FB4CFB7" w14:textId="77777777" w:rsidR="002D5A09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Уход детей домой</w:t>
            </w:r>
          </w:p>
        </w:tc>
        <w:tc>
          <w:tcPr>
            <w:tcW w:w="243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69168B0" w14:textId="77777777" w:rsidR="002D5A09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Консультация для родителей: "Организация игрового уголка дома".</w:t>
            </w:r>
          </w:p>
        </w:tc>
        <w:tc>
          <w:tcPr>
            <w:tcW w:w="2535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369ED2B" w14:textId="77777777" w:rsidR="002D5A09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Провести беседу на тему: "Как вести себя среди друзей?".</w:t>
            </w:r>
          </w:p>
        </w:tc>
        <w:tc>
          <w:tcPr>
            <w:tcW w:w="2535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1BC8487" w14:textId="77777777" w:rsidR="002D5A09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Организовать выставку на тему: "Мои друзья".</w:t>
            </w:r>
          </w:p>
        </w:tc>
        <w:tc>
          <w:tcPr>
            <w:tcW w:w="2505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8351D2F" w14:textId="77777777" w:rsidR="002D5A09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Побеседовать на темы: "Правила детского сада", "Как вести себя среди друзей?".</w:t>
            </w:r>
          </w:p>
        </w:tc>
        <w:tc>
          <w:tcPr>
            <w:tcW w:w="3135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8AD94E0" w14:textId="77777777" w:rsidR="002D5A09" w:rsidRDefault="00E062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Анкетирование для родителей.</w:t>
            </w:r>
          </w:p>
        </w:tc>
      </w:tr>
    </w:tbl>
    <w:p w14:paraId="12C2B2C0" w14:textId="77777777" w:rsidR="002D5A09" w:rsidRDefault="002D5A09">
      <w:pPr>
        <w:ind w:left="-425" w:right="-491"/>
      </w:pPr>
    </w:p>
    <w:sectPr w:rsidR="002D5A09">
      <w:pgSz w:w="16834" w:h="11909" w:orient="landscape"/>
      <w:pgMar w:top="992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5A09"/>
    <w:rsid w:val="0004074A"/>
    <w:rsid w:val="002D5A09"/>
    <w:rsid w:val="00353347"/>
    <w:rsid w:val="00353913"/>
    <w:rsid w:val="00367861"/>
    <w:rsid w:val="00406A74"/>
    <w:rsid w:val="0043002B"/>
    <w:rsid w:val="00484857"/>
    <w:rsid w:val="004B2526"/>
    <w:rsid w:val="0058297C"/>
    <w:rsid w:val="005E4A65"/>
    <w:rsid w:val="00646EAD"/>
    <w:rsid w:val="00824545"/>
    <w:rsid w:val="008674AB"/>
    <w:rsid w:val="00945831"/>
    <w:rsid w:val="00AE667B"/>
    <w:rsid w:val="00C7516B"/>
    <w:rsid w:val="00C77001"/>
    <w:rsid w:val="00CE74A0"/>
    <w:rsid w:val="00D56C82"/>
    <w:rsid w:val="00DE2734"/>
    <w:rsid w:val="00E06241"/>
    <w:rsid w:val="00EC6C27"/>
    <w:rsid w:val="00FE4AC7"/>
    <w:rsid w:val="00FF4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C9346A"/>
  <w15:docId w15:val="{A5EF7163-354E-4E78-9856-5A39DB9BB8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6">
    <w:name w:val="No Spacing"/>
    <w:uiPriority w:val="1"/>
    <w:qFormat/>
    <w:rsid w:val="00C77001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22</Pages>
  <Words>6212</Words>
  <Characters>35415</Characters>
  <Application>Microsoft Office Word</Application>
  <DocSecurity>0</DocSecurity>
  <Lines>295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Галия Днишевна</dc:creator>
  <cp:lastModifiedBy>Галия Днишевна</cp:lastModifiedBy>
  <cp:revision>6</cp:revision>
  <dcterms:created xsi:type="dcterms:W3CDTF">2025-10-21T09:47:00Z</dcterms:created>
  <dcterms:modified xsi:type="dcterms:W3CDTF">2025-10-21T10:06:00Z</dcterms:modified>
</cp:coreProperties>
</file>